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CE1A4" w14:textId="77777777" w:rsidR="00F722B6" w:rsidRDefault="00F722B6" w:rsidP="00F722B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23C91BE2" w14:textId="77777777" w:rsidR="00F722B6" w:rsidRPr="00C73D60" w:rsidRDefault="00F722B6" w:rsidP="00F722B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C73D60">
        <w:rPr>
          <w:rFonts w:ascii="Arial" w:eastAsia="Calibri" w:hAnsi="Arial" w:cs="Arial"/>
          <w:b/>
          <w:sz w:val="28"/>
          <w:szCs w:val="28"/>
        </w:rPr>
        <w:t>VLOGA ZA SOFINANCIRANJE PRIJAVNINE</w:t>
      </w:r>
    </w:p>
    <w:p w14:paraId="753F75A1" w14:textId="77777777" w:rsidR="00F722B6" w:rsidRPr="00C73D60" w:rsidRDefault="00F722B6" w:rsidP="00F722B6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73D60">
        <w:rPr>
          <w:rFonts w:ascii="Arial" w:eastAsia="Calibri" w:hAnsi="Arial" w:cs="Arial"/>
          <w:sz w:val="20"/>
          <w:szCs w:val="20"/>
        </w:rPr>
        <w:t>(Obrazec AMZS Šport – 20)</w:t>
      </w:r>
    </w:p>
    <w:p w14:paraId="1E909B19" w14:textId="77777777" w:rsidR="00F722B6" w:rsidRPr="00C73D60" w:rsidRDefault="00F722B6" w:rsidP="00F722B6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2C9AE06E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CA0A757" w14:textId="77777777" w:rsidR="00F722B6" w:rsidRDefault="00F722B6" w:rsidP="00F722B6">
      <w:pPr>
        <w:spacing w:after="0" w:line="240" w:lineRule="auto"/>
        <w:jc w:val="both"/>
        <w:rPr>
          <w:rFonts w:ascii="Arial" w:eastAsia="Calibri" w:hAnsi="Arial" w:cs="Arial"/>
        </w:rPr>
      </w:pPr>
    </w:p>
    <w:p w14:paraId="4A40841B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Voznikom bodo startnine na dirkah evropskega ali svetovnega prvenstva sofinancirane po naslednjih kriterijih:</w:t>
      </w:r>
    </w:p>
    <w:p w14:paraId="2818CEEF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</w:rPr>
      </w:pPr>
    </w:p>
    <w:p w14:paraId="5AC77978" w14:textId="77777777" w:rsidR="00F722B6" w:rsidRDefault="00F722B6" w:rsidP="00F722B6">
      <w:pPr>
        <w:numPr>
          <w:ilvl w:val="0"/>
          <w:numId w:val="1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mladinskih kategorijah SP in EP se prijavnina krije v celoti</w:t>
      </w:r>
    </w:p>
    <w:p w14:paraId="318BD7D9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5CE45ED8" w14:textId="77777777" w:rsidR="00F722B6" w:rsidRDefault="00F722B6" w:rsidP="00F722B6">
      <w:pPr>
        <w:numPr>
          <w:ilvl w:val="0"/>
          <w:numId w:val="1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članski kategoriji se prijavnina povrne po sledečih kriteriji: uvrstitev v prvo tretjino (1/3) uvrščenih na dirki se prijavnina krije v celoti, uvrstitev v drugo tretjino (2/3) uvrščenih se prijavnina krije v polovičnem znesku (50%), uvrstitev v tretjo tretjino uvrščenih pa ni upravičena do povračila</w:t>
      </w:r>
      <w:r>
        <w:rPr>
          <w:rFonts w:ascii="Arial" w:eastAsia="Calibri" w:hAnsi="Arial" w:cs="Arial"/>
        </w:rPr>
        <w:t xml:space="preserve">. </w:t>
      </w:r>
    </w:p>
    <w:p w14:paraId="40177B75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5FE7FC10" w14:textId="77777777" w:rsidR="00F722B6" w:rsidRDefault="00F722B6" w:rsidP="00F722B6">
      <w:pPr>
        <w:numPr>
          <w:ilvl w:val="0"/>
          <w:numId w:val="16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Motošportnicam se prijavnina za nastope na svetovnih in evropskih prvenstvih povrne  v celoti</w:t>
      </w:r>
    </w:p>
    <w:p w14:paraId="61BDD35E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A62AA05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62158BC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Najvišji znesek prijavnine, ki se povrne je 1000,00€ na tekmovanje.</w:t>
      </w:r>
    </w:p>
    <w:p w14:paraId="0855F2C0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644E6A0B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2F470DFA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C73D60">
        <w:rPr>
          <w:rFonts w:ascii="Arial" w:eastAsia="Calibri" w:hAnsi="Arial" w:cs="Arial"/>
          <w:b/>
          <w:sz w:val="24"/>
          <w:szCs w:val="24"/>
          <w:u w:val="single"/>
        </w:rPr>
        <w:t>Pogoji, da je voznik upravičen do sofinanciranja prijavnine s strani AMZS so, da:</w:t>
      </w:r>
    </w:p>
    <w:p w14:paraId="53EFEB76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</w:p>
    <w:p w14:paraId="3628FE30" w14:textId="77777777" w:rsidR="00F722B6" w:rsidRDefault="00F722B6" w:rsidP="00F722B6">
      <w:pPr>
        <w:numPr>
          <w:ilvl w:val="0"/>
          <w:numId w:val="17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dirk državnega prvenstva Slovenije v panogi, v kateri nastopa (če prvenstvo ni izvedeno ali veljavno oz. regularno ta pogoj ne velja)</w:t>
      </w:r>
    </w:p>
    <w:p w14:paraId="5DAC35A0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32923230" w14:textId="77777777" w:rsidR="00F722B6" w:rsidRDefault="00F722B6" w:rsidP="00F722B6">
      <w:pPr>
        <w:numPr>
          <w:ilvl w:val="0"/>
          <w:numId w:val="17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izvedenih tekmovanj posameznega prvenstva za katerega uveljavlja sofinanciranje prijavnine</w:t>
      </w:r>
    </w:p>
    <w:p w14:paraId="2D9C26F7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5A8FAF2A" w14:textId="77777777" w:rsidR="00F722B6" w:rsidRPr="00C5128B" w:rsidRDefault="00F722B6" w:rsidP="00F722B6">
      <w:pPr>
        <w:numPr>
          <w:ilvl w:val="0"/>
          <w:numId w:val="17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 xml:space="preserve">ima na svojem motorju in/ali tekmovalnem dresu na vidnem mestu logotip AMZS, širine najmanj 8 cm in temu ustrezne višine </w:t>
      </w:r>
      <w:r w:rsidRPr="00C73D60">
        <w:rPr>
          <w:rFonts w:ascii="Arial" w:eastAsia="Calibri" w:hAnsi="Arial" w:cs="Arial"/>
          <w:b/>
        </w:rPr>
        <w:t>(dostaviti je potrebno fotografijo iz katere je razvidna uporaba logotipa),</w:t>
      </w:r>
    </w:p>
    <w:p w14:paraId="553FCB81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0B6EE743" w14:textId="77777777" w:rsidR="00F722B6" w:rsidRDefault="00F722B6" w:rsidP="00F722B6">
      <w:pPr>
        <w:numPr>
          <w:ilvl w:val="0"/>
          <w:numId w:val="17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na AMZS predloži kopijo računa ali potrdila o vplačani prijavnini, ki jo je izdal organizator ali promotor (prijavnine brez dokazila – računa, ne bodo povrnjene),</w:t>
      </w:r>
    </w:p>
    <w:p w14:paraId="38AAAF2F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  <w:b/>
        </w:rPr>
      </w:pPr>
    </w:p>
    <w:p w14:paraId="070F809C" w14:textId="77777777" w:rsidR="00F722B6" w:rsidRDefault="00F722B6" w:rsidP="00F722B6">
      <w:pPr>
        <w:numPr>
          <w:ilvl w:val="0"/>
          <w:numId w:val="17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 AMZS</w:t>
      </w:r>
      <w:r>
        <w:rPr>
          <w:rFonts w:ascii="Arial" w:eastAsia="Calibri" w:hAnsi="Arial" w:cs="Arial"/>
        </w:rPr>
        <w:t xml:space="preserve"> (sport@amzs.si)</w:t>
      </w:r>
      <w:r w:rsidRPr="00C73D60">
        <w:rPr>
          <w:rFonts w:ascii="Arial" w:eastAsia="Calibri" w:hAnsi="Arial" w:cs="Arial"/>
        </w:rPr>
        <w:t xml:space="preserve"> posreduje to vlogo</w:t>
      </w:r>
      <w:r>
        <w:rPr>
          <w:rFonts w:ascii="Arial" w:eastAsia="Calibri" w:hAnsi="Arial" w:cs="Arial"/>
        </w:rPr>
        <w:t xml:space="preserve"> (popolno izpolnjeno)</w:t>
      </w:r>
      <w:r w:rsidRPr="00C73D60">
        <w:rPr>
          <w:rFonts w:ascii="Arial" w:eastAsia="Calibri" w:hAnsi="Arial" w:cs="Arial"/>
        </w:rPr>
        <w:t>, vključno s potrebnimi dokazili</w:t>
      </w:r>
      <w:r>
        <w:rPr>
          <w:rFonts w:ascii="Arial" w:eastAsia="Calibri" w:hAnsi="Arial" w:cs="Arial"/>
        </w:rPr>
        <w:t>, ko sta izpolnjena prva napisana pogoja</w:t>
      </w:r>
    </w:p>
    <w:p w14:paraId="78C58EAD" w14:textId="77777777" w:rsidR="00F722B6" w:rsidRDefault="00F722B6" w:rsidP="00F722B6">
      <w:pPr>
        <w:pStyle w:val="Odstavekseznama"/>
        <w:rPr>
          <w:rFonts w:ascii="Arial" w:eastAsia="Calibri" w:hAnsi="Arial" w:cs="Arial"/>
        </w:rPr>
      </w:pPr>
    </w:p>
    <w:p w14:paraId="4DFF70EB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</w:rPr>
      </w:pPr>
    </w:p>
    <w:p w14:paraId="5B9BBAC4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0058D16A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6A668BAC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7B094037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2CF17A70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46F2E94A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6FEC841C" w14:textId="77777777" w:rsidR="00F722B6" w:rsidRDefault="00F722B6" w:rsidP="00F722B6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5F952A45" w14:textId="77777777" w:rsidR="00F722B6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78837BE5" w14:textId="77777777" w:rsidR="00F722B6" w:rsidRPr="00C73D60" w:rsidRDefault="00F722B6" w:rsidP="00F722B6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6734F06F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vozniku</w:t>
      </w:r>
    </w:p>
    <w:tbl>
      <w:tblPr>
        <w:tblStyle w:val="Tabelamrea"/>
        <w:tblW w:w="9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6620"/>
      </w:tblGrid>
      <w:tr w:rsidR="00F722B6" w:rsidRPr="00C73D60" w14:paraId="6FD23E50" w14:textId="77777777" w:rsidTr="00722810">
        <w:trPr>
          <w:trHeight w:val="379"/>
        </w:trPr>
        <w:tc>
          <w:tcPr>
            <w:tcW w:w="2464" w:type="dxa"/>
            <w:vAlign w:val="bottom"/>
          </w:tcPr>
          <w:p w14:paraId="74F8B00E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6620" w:type="dxa"/>
            <w:tcBorders>
              <w:bottom w:val="single" w:sz="4" w:space="0" w:color="auto"/>
            </w:tcBorders>
            <w:vAlign w:val="bottom"/>
          </w:tcPr>
          <w:p w14:paraId="03871235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2FF2273F" w14:textId="77777777" w:rsidTr="00722810">
        <w:trPr>
          <w:trHeight w:val="379"/>
        </w:trPr>
        <w:tc>
          <w:tcPr>
            <w:tcW w:w="2464" w:type="dxa"/>
            <w:vAlign w:val="bottom"/>
          </w:tcPr>
          <w:p w14:paraId="6FAD72B4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rojstva: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16561A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2829119E" w14:textId="77777777" w:rsidTr="00722810">
        <w:trPr>
          <w:trHeight w:val="379"/>
        </w:trPr>
        <w:tc>
          <w:tcPr>
            <w:tcW w:w="2464" w:type="dxa"/>
            <w:vAlign w:val="bottom"/>
          </w:tcPr>
          <w:p w14:paraId="77D862D7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Številka TRR: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54D2D5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4A95A4E0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9E31457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tekmovanju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3161"/>
        <w:gridCol w:w="3834"/>
      </w:tblGrid>
      <w:tr w:rsidR="00F722B6" w:rsidRPr="00C73D60" w14:paraId="4F6488DB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47904E2F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Naziv tekmovanja: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06142F3A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72C9502C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5EE309A8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Kraj in država: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F6528A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27C40CE9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3015923C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tekmovanja: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97D127" w14:textId="77777777" w:rsidR="00F722B6" w:rsidRPr="00C73D60" w:rsidRDefault="00F722B6" w:rsidP="0072281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separate"/>
            </w:r>
          </w:p>
          <w:p w14:paraId="493F9857" w14:textId="77777777" w:rsidR="00F722B6" w:rsidRPr="00C73D60" w:rsidRDefault="00F722B6" w:rsidP="0072281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49940D7D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27300F2D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Kategorija: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C30497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15538C33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4FD65F55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Število nastopajočih: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14216F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011366D1" w14:textId="77777777" w:rsidTr="00722810">
        <w:trPr>
          <w:trHeight w:val="340"/>
        </w:trPr>
        <w:tc>
          <w:tcPr>
            <w:tcW w:w="2689" w:type="dxa"/>
            <w:vAlign w:val="bottom"/>
          </w:tcPr>
          <w:p w14:paraId="41363128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Uvrstitev: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08A0F3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F722B6" w:rsidRPr="00C73D60" w14:paraId="653AF2F3" w14:textId="77777777" w:rsidTr="00722810">
        <w:trPr>
          <w:trHeight w:val="340"/>
        </w:trPr>
        <w:tc>
          <w:tcPr>
            <w:tcW w:w="5954" w:type="dxa"/>
            <w:gridSpan w:val="2"/>
            <w:vAlign w:val="bottom"/>
          </w:tcPr>
          <w:p w14:paraId="605C1FEA" w14:textId="77777777" w:rsidR="00F722B6" w:rsidRPr="00C73D60" w:rsidRDefault="00F722B6" w:rsidP="00722810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Podpis voznika oziroma skrbnika:</w:t>
            </w:r>
          </w:p>
        </w:tc>
        <w:tc>
          <w:tcPr>
            <w:tcW w:w="3957" w:type="dxa"/>
            <w:tcBorders>
              <w:bottom w:val="single" w:sz="4" w:space="0" w:color="auto"/>
            </w:tcBorders>
            <w:vAlign w:val="bottom"/>
          </w:tcPr>
          <w:p w14:paraId="4941327E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18732B0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5AB05EAE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</w:rPr>
      </w:pPr>
    </w:p>
    <w:p w14:paraId="3B2D23C2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Nepopolno in nečitljivo izpolnjene vloge ne bodo obravnavane!</w:t>
      </w:r>
    </w:p>
    <w:p w14:paraId="4DC1AE8E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A5258B4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421A012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906B298" w14:textId="77777777" w:rsidR="00F722B6" w:rsidRPr="00C73D60" w:rsidRDefault="00F722B6" w:rsidP="00F722B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Izpolni AMZS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2186"/>
        <w:gridCol w:w="4818"/>
      </w:tblGrid>
      <w:tr w:rsidR="00F722B6" w:rsidRPr="00C73D60" w14:paraId="072E4E69" w14:textId="77777777" w:rsidTr="00722810">
        <w:trPr>
          <w:trHeight w:val="340"/>
        </w:trPr>
        <w:tc>
          <w:tcPr>
            <w:tcW w:w="2689" w:type="dxa"/>
          </w:tcPr>
          <w:p w14:paraId="10FE6C2E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88D70A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Višina odobrenih sredstev: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</w:tcPr>
          <w:p w14:paraId="1BAE4233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722B6" w:rsidRPr="00C73D60" w14:paraId="2EA993E3" w14:textId="77777777" w:rsidTr="00722810">
        <w:trPr>
          <w:trHeight w:val="340"/>
        </w:trPr>
        <w:tc>
          <w:tcPr>
            <w:tcW w:w="2689" w:type="dxa"/>
          </w:tcPr>
          <w:p w14:paraId="1682C83F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odobritve: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48D1E9" w14:textId="77777777" w:rsidR="00F722B6" w:rsidRPr="00C73D60" w:rsidRDefault="00F722B6" w:rsidP="0072281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722B6" w:rsidRPr="00C73D60" w14:paraId="549AD2EE" w14:textId="77777777" w:rsidTr="00722810">
        <w:trPr>
          <w:trHeight w:val="210"/>
        </w:trPr>
        <w:tc>
          <w:tcPr>
            <w:tcW w:w="4955" w:type="dxa"/>
            <w:gridSpan w:val="2"/>
          </w:tcPr>
          <w:p w14:paraId="3A9B46CE" w14:textId="77777777" w:rsidR="00F722B6" w:rsidRPr="00C73D60" w:rsidRDefault="00F722B6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56" w:type="dxa"/>
          </w:tcPr>
          <w:p w14:paraId="71F8106B" w14:textId="77777777" w:rsidR="00F722B6" w:rsidRPr="00C73D60" w:rsidRDefault="00F722B6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722B6" w:rsidRPr="00C73D60" w14:paraId="1830356D" w14:textId="77777777" w:rsidTr="00722810">
        <w:tc>
          <w:tcPr>
            <w:tcW w:w="4955" w:type="dxa"/>
            <w:gridSpan w:val="2"/>
          </w:tcPr>
          <w:p w14:paraId="529ACA41" w14:textId="77777777" w:rsidR="00F722B6" w:rsidRPr="00C73D60" w:rsidRDefault="00F722B6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Preveril:</w:t>
            </w:r>
          </w:p>
          <w:p w14:paraId="174DF8A2" w14:textId="77777777" w:rsidR="00F722B6" w:rsidRPr="00C73D60" w:rsidRDefault="00F722B6" w:rsidP="00722810">
            <w:pPr>
              <w:jc w:val="center"/>
              <w:rPr>
                <w:rFonts w:ascii="Calibri" w:eastAsia="Calibri" w:hAnsi="Calibri" w:cs="Times New Roman"/>
              </w:rPr>
            </w:pPr>
            <w:r w:rsidRPr="00C73D60">
              <w:rPr>
                <w:rFonts w:ascii="Calibri" w:eastAsia="Calibri" w:hAnsi="Calibri" w:cs="Times New Roman"/>
              </w:rPr>
              <w:t>Vodja področja avto-moto šport</w:t>
            </w:r>
          </w:p>
          <w:p w14:paraId="25480A3D" w14:textId="77777777" w:rsidR="00F722B6" w:rsidRPr="00C73D60" w:rsidRDefault="00F722B6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Calibri" w:eastAsia="Calibri" w:hAnsi="Calibri" w:cs="Times New Roman"/>
              </w:rPr>
              <w:t>Luka Mežan</w:t>
            </w:r>
          </w:p>
        </w:tc>
        <w:tc>
          <w:tcPr>
            <w:tcW w:w="4956" w:type="dxa"/>
          </w:tcPr>
          <w:p w14:paraId="57BD8027" w14:textId="77777777" w:rsidR="00F722B6" w:rsidRPr="00C73D60" w:rsidRDefault="00F722B6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Odobril:</w:t>
            </w:r>
          </w:p>
          <w:p w14:paraId="1BEA48A3" w14:textId="1D2B2CF1" w:rsidR="00F722B6" w:rsidRPr="00C73D60" w:rsidRDefault="002F4199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Davorin Smodiš</w:t>
            </w:r>
          </w:p>
          <w:p w14:paraId="05F16159" w14:textId="7B2CB15D" w:rsidR="00F722B6" w:rsidRPr="00C73D60" w:rsidRDefault="002F4199" w:rsidP="007228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v.d. g</w:t>
            </w:r>
            <w:r w:rsidR="00F722B6" w:rsidRPr="00C73D60">
              <w:rPr>
                <w:rFonts w:ascii="Arial" w:eastAsia="Calibri" w:hAnsi="Arial" w:cs="Arial"/>
                <w:sz w:val="20"/>
                <w:szCs w:val="20"/>
              </w:rPr>
              <w:t>eneralni sekretar AMZS</w:t>
            </w:r>
          </w:p>
        </w:tc>
      </w:tr>
    </w:tbl>
    <w:p w14:paraId="0C7E62E1" w14:textId="77777777" w:rsidR="00F722B6" w:rsidRPr="00C73D60" w:rsidRDefault="00F722B6" w:rsidP="00F722B6">
      <w:pPr>
        <w:spacing w:after="0" w:line="240" w:lineRule="auto"/>
        <w:jc w:val="both"/>
        <w:rPr>
          <w:rFonts w:ascii="Arial" w:eastAsia="Calibri" w:hAnsi="Arial" w:cs="Arial"/>
        </w:rPr>
      </w:pPr>
    </w:p>
    <w:p w14:paraId="67A401C4" w14:textId="77777777" w:rsidR="00F722B6" w:rsidRPr="002201A1" w:rsidRDefault="00F722B6" w:rsidP="00F722B6"/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F7E9" w14:textId="38833281" w:rsidR="00865347" w:rsidRDefault="002F4199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C7690"/>
    <w:multiLevelType w:val="hybridMultilevel"/>
    <w:tmpl w:val="24FC37F0"/>
    <w:lvl w:ilvl="0" w:tplc="7840B2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92465"/>
    <w:multiLevelType w:val="hybridMultilevel"/>
    <w:tmpl w:val="3AFE80FE"/>
    <w:lvl w:ilvl="0" w:tplc="9CF009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9"/>
  </w:num>
  <w:num w:numId="4" w16cid:durableId="340082595">
    <w:abstractNumId w:val="13"/>
  </w:num>
  <w:num w:numId="5" w16cid:durableId="39715831">
    <w:abstractNumId w:val="15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10"/>
  </w:num>
  <w:num w:numId="9" w16cid:durableId="119883365">
    <w:abstractNumId w:val="12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8"/>
  </w:num>
  <w:num w:numId="13" w16cid:durableId="640422808">
    <w:abstractNumId w:val="5"/>
  </w:num>
  <w:num w:numId="14" w16cid:durableId="1222710001">
    <w:abstractNumId w:val="14"/>
  </w:num>
  <w:num w:numId="15" w16cid:durableId="249853540">
    <w:abstractNumId w:val="0"/>
  </w:num>
  <w:num w:numId="16" w16cid:durableId="926961296">
    <w:abstractNumId w:val="7"/>
  </w:num>
  <w:num w:numId="17" w16cid:durableId="14109284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2F4199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722B6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3</cp:revision>
  <cp:lastPrinted>2018-11-16T21:08:00Z</cp:lastPrinted>
  <dcterms:created xsi:type="dcterms:W3CDTF">2024-03-05T10:56:00Z</dcterms:created>
  <dcterms:modified xsi:type="dcterms:W3CDTF">2024-04-15T11:30:00Z</dcterms:modified>
</cp:coreProperties>
</file>