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BE7DD" w14:textId="77777777" w:rsidR="00C011A3" w:rsidRDefault="00C011A3" w:rsidP="00C011A3">
      <w:pPr>
        <w:pStyle w:val="Naslov1"/>
        <w:spacing w:line="276" w:lineRule="auto"/>
        <w:jc w:val="both"/>
        <w:rPr>
          <w:rFonts w:ascii="Arial" w:hAnsi="Arial" w:cs="Arial"/>
          <w:sz w:val="28"/>
          <w:szCs w:val="28"/>
        </w:rPr>
      </w:pPr>
      <w:r w:rsidRPr="001536BA">
        <w:rPr>
          <w:rFonts w:ascii="Arial" w:hAnsi="Arial" w:cs="Arial"/>
          <w:sz w:val="28"/>
          <w:szCs w:val="28"/>
        </w:rPr>
        <w:t>PRAVILA NAGRADNE IGRE »ANKETA O MOTOREVIJI 2021«</w:t>
      </w:r>
    </w:p>
    <w:p w14:paraId="31EAFF86" w14:textId="77777777" w:rsidR="00C011A3" w:rsidRPr="001536BA" w:rsidRDefault="00C011A3" w:rsidP="00C011A3">
      <w:pPr>
        <w:pStyle w:val="Naslov1"/>
        <w:spacing w:line="276" w:lineRule="auto"/>
        <w:jc w:val="both"/>
        <w:rPr>
          <w:rFonts w:ascii="Arial" w:hAnsi="Arial" w:cs="Arial"/>
          <w:sz w:val="28"/>
          <w:szCs w:val="28"/>
        </w:rPr>
      </w:pPr>
    </w:p>
    <w:p w14:paraId="1F598349" w14:textId="77777777" w:rsidR="00C011A3" w:rsidRPr="001536BA" w:rsidRDefault="00C011A3" w:rsidP="00C011A3">
      <w:pPr>
        <w:pStyle w:val="Odstavekseznama"/>
        <w:spacing w:line="276" w:lineRule="auto"/>
      </w:pPr>
      <w:r w:rsidRPr="001536BA">
        <w:t>Podatki o organizatorju nagradne igre</w:t>
      </w:r>
    </w:p>
    <w:p w14:paraId="480E458F" w14:textId="77777777" w:rsidR="00C011A3" w:rsidRDefault="00C011A3" w:rsidP="00C011A3">
      <w:pPr>
        <w:jc w:val="both"/>
        <w:rPr>
          <w:rFonts w:ascii="Arial" w:hAnsi="Arial" w:cs="Arial"/>
          <w:lang w:eastAsia="sl-SI"/>
        </w:rPr>
      </w:pPr>
      <w:r w:rsidRPr="001536BA">
        <w:rPr>
          <w:rFonts w:ascii="Arial" w:hAnsi="Arial" w:cs="Arial"/>
          <w:lang w:eastAsia="sl-SI"/>
        </w:rPr>
        <w:t xml:space="preserve">Organizator nagradne igre z nazivom »Anketa o </w:t>
      </w:r>
      <w:proofErr w:type="spellStart"/>
      <w:r w:rsidRPr="001536BA">
        <w:rPr>
          <w:rFonts w:ascii="Arial" w:hAnsi="Arial" w:cs="Arial"/>
          <w:lang w:eastAsia="sl-SI"/>
        </w:rPr>
        <w:t>Motoreviji</w:t>
      </w:r>
      <w:proofErr w:type="spellEnd"/>
      <w:r w:rsidRPr="001536BA">
        <w:rPr>
          <w:rFonts w:ascii="Arial" w:hAnsi="Arial" w:cs="Arial"/>
          <w:lang w:eastAsia="sl-SI"/>
        </w:rPr>
        <w:t>« (v nadaljevanju: nagradna igra) je Avto-moto zveza Slovenije, Dunajska cesta 128, 1000 Ljubljana (v nadaljevanju: organizator).</w:t>
      </w:r>
    </w:p>
    <w:p w14:paraId="668F6812" w14:textId="77777777" w:rsidR="00C011A3" w:rsidRPr="001536BA" w:rsidRDefault="00C011A3" w:rsidP="00C011A3">
      <w:pPr>
        <w:jc w:val="both"/>
        <w:rPr>
          <w:rFonts w:ascii="Arial" w:hAnsi="Arial" w:cs="Arial"/>
          <w:lang w:eastAsia="sl-SI"/>
        </w:rPr>
      </w:pPr>
      <w:r w:rsidRPr="001536BA">
        <w:rPr>
          <w:rFonts w:ascii="Arial" w:hAnsi="Arial" w:cs="Arial"/>
          <w:lang w:eastAsia="sl-SI"/>
        </w:rPr>
        <w:t xml:space="preserve"> </w:t>
      </w:r>
    </w:p>
    <w:p w14:paraId="269874AD" w14:textId="77777777" w:rsidR="00C011A3" w:rsidRPr="001536BA" w:rsidRDefault="00C011A3" w:rsidP="00C011A3">
      <w:pPr>
        <w:pStyle w:val="Odstavekseznama"/>
        <w:spacing w:line="276" w:lineRule="auto"/>
      </w:pPr>
      <w:r w:rsidRPr="001536BA">
        <w:t>Udeleženci</w:t>
      </w:r>
    </w:p>
    <w:p w14:paraId="41C0C72C" w14:textId="6B1C5D90" w:rsidR="00C011A3" w:rsidRPr="001536BA" w:rsidRDefault="00C011A3" w:rsidP="00C011A3">
      <w:pPr>
        <w:jc w:val="both"/>
        <w:rPr>
          <w:rFonts w:ascii="Arial" w:hAnsi="Arial" w:cs="Arial"/>
          <w:lang w:eastAsia="sl-SI"/>
        </w:rPr>
      </w:pPr>
      <w:r w:rsidRPr="001536BA">
        <w:rPr>
          <w:rFonts w:ascii="Arial" w:hAnsi="Arial" w:cs="Arial"/>
          <w:lang w:eastAsia="sl-SI"/>
        </w:rPr>
        <w:t xml:space="preserve">Udeleženci nagradne igre so lahko vse fizične osebe s stalnim prebivališčem v Republiki Sloveniji, starejše od 15 let, ki z izpolnitvijo ankete in podanimi osebnimi podatki prek spletnega mesta </w:t>
      </w:r>
      <w:r w:rsidRPr="00CC294A">
        <w:rPr>
          <w:rFonts w:ascii="Arial" w:eastAsia="Times New Roman" w:hAnsi="Arial" w:cs="Arial"/>
          <w:u w:val="single"/>
        </w:rPr>
        <w:t>anketa.motorevija.si</w:t>
      </w:r>
      <w:r w:rsidRPr="001536BA">
        <w:rPr>
          <w:rFonts w:ascii="Arial" w:hAnsi="Arial" w:cs="Arial"/>
          <w:lang w:eastAsia="sl-SI"/>
        </w:rPr>
        <w:t xml:space="preserve"> ali prek poslanega obrazca iz decembrskega izvoda </w:t>
      </w:r>
      <w:proofErr w:type="spellStart"/>
      <w:r w:rsidRPr="001536BA">
        <w:rPr>
          <w:rFonts w:ascii="Arial" w:hAnsi="Arial" w:cs="Arial"/>
          <w:lang w:eastAsia="sl-SI"/>
        </w:rPr>
        <w:t>Motorevije</w:t>
      </w:r>
      <w:proofErr w:type="spellEnd"/>
      <w:r w:rsidRPr="001536BA">
        <w:rPr>
          <w:rFonts w:ascii="Arial" w:hAnsi="Arial" w:cs="Arial"/>
          <w:lang w:eastAsia="sl-SI"/>
        </w:rPr>
        <w:t xml:space="preserve"> v letu 2021</w:t>
      </w:r>
      <w:r w:rsidR="006A4D17">
        <w:rPr>
          <w:rFonts w:ascii="Arial" w:hAnsi="Arial" w:cs="Arial"/>
          <w:lang w:eastAsia="sl-SI"/>
        </w:rPr>
        <w:t>, ki ga pošljejo</w:t>
      </w:r>
      <w:r w:rsidRPr="001536BA">
        <w:rPr>
          <w:rFonts w:ascii="Arial" w:hAnsi="Arial" w:cs="Arial"/>
          <w:lang w:eastAsia="sl-SI"/>
        </w:rPr>
        <w:t xml:space="preserve"> na</w:t>
      </w:r>
      <w:r w:rsidRPr="001536BA">
        <w:rPr>
          <w:rFonts w:ascii="Arial" w:hAnsi="Arial" w:cs="Arial"/>
        </w:rPr>
        <w:t xml:space="preserve"> </w:t>
      </w:r>
      <w:r w:rsidRPr="001536BA">
        <w:rPr>
          <w:rFonts w:ascii="Arial" w:hAnsi="Arial" w:cs="Arial"/>
          <w:lang w:eastAsia="sl-SI"/>
        </w:rPr>
        <w:t>Avto-moto zvezo Slovenije, Dunajska cesta 128, 1000 Ljubljana</w:t>
      </w:r>
      <w:r w:rsidR="006A4D17">
        <w:rPr>
          <w:rFonts w:ascii="Arial" w:hAnsi="Arial" w:cs="Arial"/>
          <w:lang w:eastAsia="sl-SI"/>
        </w:rPr>
        <w:t>,</w:t>
      </w:r>
      <w:r w:rsidRPr="001536BA">
        <w:rPr>
          <w:rFonts w:ascii="Arial" w:hAnsi="Arial" w:cs="Arial"/>
          <w:lang w:eastAsia="sl-SI"/>
        </w:rPr>
        <w:t xml:space="preserve"> sodelujejo v nagradni igri. V nagradni igri ne morejo sodelovati osebe, ki sodelujejo pri organizaciji, trženju in izvedbi nagradne igre. Pravna oseba ne more biti udeleženec nagradne igre.  Fizične osebe, ki so mlajše od 18 let, lahko v igri sodelujejo le ob predhodnem pisnem soglasju staršev oz. zakonitih zastopnikov. Nakup izdelkov ali članstvo v AMZS ni pogoj za sodelovanje v nagradni igri.</w:t>
      </w:r>
    </w:p>
    <w:p w14:paraId="1BA5B0EA" w14:textId="42BF3C51" w:rsidR="00C011A3" w:rsidRDefault="00C011A3" w:rsidP="00C011A3">
      <w:pPr>
        <w:jc w:val="both"/>
        <w:rPr>
          <w:rFonts w:ascii="Arial" w:hAnsi="Arial" w:cs="Arial"/>
          <w:lang w:eastAsia="sl-SI"/>
        </w:rPr>
      </w:pPr>
      <w:r w:rsidRPr="001536BA">
        <w:rPr>
          <w:rFonts w:ascii="Arial" w:hAnsi="Arial" w:cs="Arial"/>
          <w:lang w:eastAsia="sl-SI"/>
        </w:rPr>
        <w:t>Vsi, ki izpolnjujejo zgornje pogoje in pošljejo pravilno in celostno izpolnjeno anketo, se uvrstijo v žrebanje. Udeleženci lahko pošljejo izpolnjeno anketo samo enkrat. V primeru večkrat podanih odgovorov ankete iste osebe se t</w:t>
      </w:r>
      <w:r w:rsidR="008C5827">
        <w:rPr>
          <w:rFonts w:ascii="Arial" w:hAnsi="Arial" w:cs="Arial"/>
          <w:lang w:eastAsia="sl-SI"/>
        </w:rPr>
        <w:t>i</w:t>
      </w:r>
      <w:r w:rsidRPr="001536BA">
        <w:rPr>
          <w:rFonts w:ascii="Arial" w:hAnsi="Arial" w:cs="Arial"/>
          <w:lang w:eastAsia="sl-SI"/>
        </w:rPr>
        <w:t xml:space="preserve"> upošteva</w:t>
      </w:r>
      <w:r w:rsidR="008C5827">
        <w:rPr>
          <w:rFonts w:ascii="Arial" w:hAnsi="Arial" w:cs="Arial"/>
          <w:lang w:eastAsia="sl-SI"/>
        </w:rPr>
        <w:t>jo</w:t>
      </w:r>
      <w:r w:rsidRPr="001536BA">
        <w:rPr>
          <w:rFonts w:ascii="Arial" w:hAnsi="Arial" w:cs="Arial"/>
          <w:lang w:eastAsia="sl-SI"/>
        </w:rPr>
        <w:t xml:space="preserve"> samo enkrat.</w:t>
      </w:r>
    </w:p>
    <w:p w14:paraId="3E80B0E3" w14:textId="77777777" w:rsidR="00C011A3" w:rsidRPr="001536BA" w:rsidRDefault="00C011A3" w:rsidP="00C011A3">
      <w:pPr>
        <w:jc w:val="both"/>
        <w:rPr>
          <w:rFonts w:ascii="Arial" w:hAnsi="Arial" w:cs="Arial"/>
          <w:lang w:eastAsia="sl-SI"/>
        </w:rPr>
      </w:pPr>
    </w:p>
    <w:p w14:paraId="6A0ED0ED" w14:textId="77777777" w:rsidR="00C011A3" w:rsidRPr="001536BA" w:rsidRDefault="00C011A3" w:rsidP="00C011A3">
      <w:pPr>
        <w:pStyle w:val="Odstavekseznama"/>
        <w:spacing w:line="276" w:lineRule="auto"/>
      </w:pPr>
      <w:r w:rsidRPr="001536BA">
        <w:t>Način sodelovanja in potek nagradne igre</w:t>
      </w:r>
    </w:p>
    <w:p w14:paraId="5571F37B" w14:textId="77777777" w:rsidR="00C011A3" w:rsidRPr="001536BA" w:rsidRDefault="00C011A3" w:rsidP="00C011A3">
      <w:pPr>
        <w:jc w:val="both"/>
        <w:rPr>
          <w:rFonts w:ascii="Arial" w:hAnsi="Arial" w:cs="Arial"/>
        </w:rPr>
      </w:pPr>
      <w:r w:rsidRPr="001536BA">
        <w:rPr>
          <w:rFonts w:ascii="Arial" w:hAnsi="Arial" w:cs="Arial"/>
        </w:rPr>
        <w:t xml:space="preserve">Udeleženec </w:t>
      </w:r>
      <w:r w:rsidRPr="00CC294A">
        <w:rPr>
          <w:rFonts w:ascii="Arial" w:hAnsi="Arial" w:cs="Arial"/>
        </w:rPr>
        <w:t xml:space="preserve">sodeluje tako, da ustrezno izpolni anketo. To lahko naredi prek obrazca na spletni strani </w:t>
      </w:r>
      <w:r w:rsidRPr="00CC294A">
        <w:rPr>
          <w:rFonts w:ascii="Arial" w:eastAsia="Times New Roman" w:hAnsi="Arial" w:cs="Arial"/>
          <w:u w:val="single"/>
        </w:rPr>
        <w:t>anketa.motorevija.si</w:t>
      </w:r>
      <w:r w:rsidRPr="00CC294A">
        <w:rPr>
          <w:rFonts w:ascii="Arial" w:hAnsi="Arial" w:cs="Arial"/>
          <w:lang w:eastAsia="sl-SI"/>
        </w:rPr>
        <w:t xml:space="preserve"> ali</w:t>
      </w:r>
      <w:r w:rsidRPr="001536BA">
        <w:rPr>
          <w:rFonts w:ascii="Arial" w:hAnsi="Arial" w:cs="Arial"/>
          <w:lang w:eastAsia="sl-SI"/>
        </w:rPr>
        <w:t xml:space="preserve"> izpolni tiskan obrazec ankete iz </w:t>
      </w:r>
      <w:proofErr w:type="spellStart"/>
      <w:r w:rsidRPr="001536BA">
        <w:rPr>
          <w:rFonts w:ascii="Arial" w:hAnsi="Arial" w:cs="Arial"/>
          <w:lang w:eastAsia="sl-SI"/>
        </w:rPr>
        <w:t>Motorevije</w:t>
      </w:r>
      <w:proofErr w:type="spellEnd"/>
      <w:r w:rsidRPr="001536BA">
        <w:rPr>
          <w:rFonts w:ascii="Arial" w:hAnsi="Arial" w:cs="Arial"/>
          <w:lang w:eastAsia="sl-SI"/>
        </w:rPr>
        <w:t xml:space="preserve"> (izdaja december 2021) in ga pošlje po pošti na naslov organizatorja</w:t>
      </w:r>
      <w:r>
        <w:rPr>
          <w:rFonts w:ascii="Arial" w:hAnsi="Arial" w:cs="Arial"/>
        </w:rPr>
        <w:t>.</w:t>
      </w:r>
    </w:p>
    <w:p w14:paraId="0F96984B" w14:textId="77777777" w:rsidR="00C011A3" w:rsidRPr="001536BA" w:rsidRDefault="00C011A3" w:rsidP="00C011A3">
      <w:pPr>
        <w:jc w:val="both"/>
        <w:rPr>
          <w:rFonts w:ascii="Arial" w:hAnsi="Arial" w:cs="Arial"/>
        </w:rPr>
      </w:pPr>
      <w:r w:rsidRPr="001536BA">
        <w:rPr>
          <w:rFonts w:ascii="Arial" w:hAnsi="Arial" w:cs="Arial"/>
        </w:rPr>
        <w:t>Vsak udeleženec, ki pravilno in celostno izpolni anketo, mora za uvrstitev v žrebanje izpolniti vse podatke in soglasja, navedena v anketi.</w:t>
      </w:r>
    </w:p>
    <w:p w14:paraId="1F5D2A39" w14:textId="77777777" w:rsidR="00C011A3" w:rsidRPr="001536BA" w:rsidRDefault="00C011A3" w:rsidP="00C011A3">
      <w:pPr>
        <w:jc w:val="both"/>
        <w:rPr>
          <w:rFonts w:ascii="Arial" w:hAnsi="Arial" w:cs="Arial"/>
        </w:rPr>
      </w:pPr>
      <w:r w:rsidRPr="001536BA">
        <w:rPr>
          <w:rFonts w:ascii="Arial" w:hAnsi="Arial" w:cs="Arial"/>
        </w:rPr>
        <w:t>Udeleženci, ki nepopolno izpolnijo anketo, se ne morejo uvrstiti v nagradno žrebanje.</w:t>
      </w:r>
    </w:p>
    <w:p w14:paraId="5429904B" w14:textId="77777777" w:rsidR="00C011A3" w:rsidRPr="001536BA" w:rsidRDefault="00C011A3" w:rsidP="00C011A3">
      <w:pPr>
        <w:jc w:val="both"/>
        <w:rPr>
          <w:rFonts w:ascii="Arial" w:hAnsi="Arial" w:cs="Arial"/>
          <w:lang w:eastAsia="sl-SI"/>
        </w:rPr>
      </w:pPr>
      <w:r w:rsidRPr="001536BA">
        <w:rPr>
          <w:rFonts w:ascii="Arial" w:hAnsi="Arial" w:cs="Arial"/>
          <w:lang w:eastAsia="sl-SI"/>
        </w:rPr>
        <w:t>Če organizator nagradne igre zazna kakršnekoli nepravilnosti v sodelovanju uporabnika ali tehnične posege v spletno stran in s tem povezana posredovanja podatkov, ima pravico uporabnika brez opozorila odstraniti iz nagradne igre.</w:t>
      </w:r>
    </w:p>
    <w:p w14:paraId="3940D345" w14:textId="504EC19D" w:rsidR="00C011A3" w:rsidRDefault="00C011A3" w:rsidP="00C011A3">
      <w:pPr>
        <w:jc w:val="both"/>
        <w:rPr>
          <w:rFonts w:ascii="Arial" w:hAnsi="Arial" w:cs="Arial"/>
          <w:lang w:eastAsia="sl-SI"/>
        </w:rPr>
      </w:pPr>
      <w:r w:rsidRPr="001536BA">
        <w:rPr>
          <w:rFonts w:ascii="Arial" w:hAnsi="Arial" w:cs="Arial"/>
          <w:lang w:eastAsia="sl-SI"/>
        </w:rPr>
        <w:lastRenderedPageBreak/>
        <w:t>V nagradni igri lahko vsak udeleženec sodeluje samo z enim e-naslovom in kot fizična oseba prejme le eno nagrado.</w:t>
      </w:r>
    </w:p>
    <w:p w14:paraId="786676FA" w14:textId="77777777" w:rsidR="00C32E38" w:rsidRPr="001536BA" w:rsidRDefault="00C32E38" w:rsidP="00C011A3">
      <w:pPr>
        <w:jc w:val="both"/>
        <w:rPr>
          <w:rFonts w:ascii="Arial" w:hAnsi="Arial" w:cs="Arial"/>
          <w:lang w:eastAsia="sl-SI"/>
        </w:rPr>
      </w:pPr>
    </w:p>
    <w:p w14:paraId="06F5D01E" w14:textId="77777777" w:rsidR="00C011A3" w:rsidRPr="001536BA" w:rsidRDefault="00C011A3" w:rsidP="00C011A3">
      <w:pPr>
        <w:pStyle w:val="Odstavekseznama"/>
        <w:spacing w:line="276" w:lineRule="auto"/>
      </w:pPr>
      <w:r w:rsidRPr="001536BA">
        <w:t>Čas in območje izvajanja nagradne igre</w:t>
      </w:r>
    </w:p>
    <w:p w14:paraId="3E1F3B6C" w14:textId="77777777" w:rsidR="00FE58FE" w:rsidRDefault="00C011A3" w:rsidP="00C011A3">
      <w:pPr>
        <w:jc w:val="both"/>
        <w:rPr>
          <w:rFonts w:ascii="Arial" w:hAnsi="Arial" w:cs="Arial"/>
          <w:lang w:eastAsia="sl-SI"/>
        </w:rPr>
      </w:pPr>
      <w:r w:rsidRPr="001536BA">
        <w:rPr>
          <w:rFonts w:ascii="Arial" w:hAnsi="Arial" w:cs="Arial"/>
          <w:lang w:eastAsia="sl-SI"/>
        </w:rPr>
        <w:t xml:space="preserve">Nagradna igra se izvaja na območju Republike Slovenije in traja od izida decembrske številke </w:t>
      </w:r>
      <w:proofErr w:type="spellStart"/>
      <w:r w:rsidRPr="001536BA">
        <w:rPr>
          <w:rFonts w:ascii="Arial" w:hAnsi="Arial" w:cs="Arial"/>
          <w:lang w:eastAsia="sl-SI"/>
        </w:rPr>
        <w:t>Motorevije</w:t>
      </w:r>
      <w:proofErr w:type="spellEnd"/>
      <w:r w:rsidRPr="001536BA">
        <w:rPr>
          <w:rFonts w:ascii="Arial" w:hAnsi="Arial" w:cs="Arial"/>
          <w:lang w:eastAsia="sl-SI"/>
        </w:rPr>
        <w:t xml:space="preserve"> v letu 2021 pa do vključno 6.</w:t>
      </w:r>
      <w:r w:rsidR="00C32E38">
        <w:rPr>
          <w:rFonts w:ascii="Arial" w:hAnsi="Arial" w:cs="Arial"/>
          <w:lang w:eastAsia="sl-SI"/>
        </w:rPr>
        <w:t xml:space="preserve"> </w:t>
      </w:r>
      <w:r w:rsidRPr="001536BA">
        <w:rPr>
          <w:rFonts w:ascii="Arial" w:hAnsi="Arial" w:cs="Arial"/>
          <w:lang w:eastAsia="sl-SI"/>
        </w:rPr>
        <w:t>januarja 2022.</w:t>
      </w:r>
      <w:r w:rsidR="00FE58FE">
        <w:rPr>
          <w:rFonts w:ascii="Arial" w:hAnsi="Arial" w:cs="Arial"/>
          <w:lang w:eastAsia="sl-SI"/>
        </w:rPr>
        <w:t xml:space="preserve"> </w:t>
      </w:r>
    </w:p>
    <w:p w14:paraId="1EBE5567" w14:textId="23BF0CD6" w:rsidR="00C011A3" w:rsidRDefault="00FE58FE" w:rsidP="00C011A3">
      <w:pPr>
        <w:jc w:val="both"/>
        <w:rPr>
          <w:rFonts w:ascii="Arial" w:hAnsi="Arial" w:cs="Arial"/>
          <w:lang w:eastAsia="sl-SI"/>
        </w:rPr>
      </w:pPr>
      <w:r>
        <w:rPr>
          <w:rFonts w:ascii="Arial" w:hAnsi="Arial" w:cs="Arial"/>
          <w:lang w:eastAsia="sl-SI"/>
        </w:rPr>
        <w:t xml:space="preserve">Za obdelavo ankete in za nagradno žrebanje bo organizator upošteval odgovore, ki bodo prek </w:t>
      </w:r>
      <w:r w:rsidRPr="00CC294A">
        <w:rPr>
          <w:rFonts w:ascii="Arial" w:hAnsi="Arial" w:cs="Arial"/>
        </w:rPr>
        <w:t xml:space="preserve">obrazca na spletni strani </w:t>
      </w:r>
      <w:r w:rsidRPr="00CC294A">
        <w:rPr>
          <w:rFonts w:ascii="Arial" w:eastAsia="Times New Roman" w:hAnsi="Arial" w:cs="Arial"/>
          <w:u w:val="single"/>
        </w:rPr>
        <w:t>anketa.motorevija.si</w:t>
      </w:r>
      <w:r>
        <w:rPr>
          <w:rFonts w:ascii="Arial" w:eastAsia="Times New Roman" w:hAnsi="Arial" w:cs="Arial"/>
        </w:rPr>
        <w:t xml:space="preserve"> oddani </w:t>
      </w:r>
      <w:r w:rsidR="00D032E8" w:rsidRPr="001536BA">
        <w:rPr>
          <w:rFonts w:ascii="Arial" w:hAnsi="Arial" w:cs="Arial"/>
          <w:lang w:eastAsia="sl-SI"/>
        </w:rPr>
        <w:t>do vključno 6.</w:t>
      </w:r>
      <w:r w:rsidR="00D032E8">
        <w:rPr>
          <w:rFonts w:ascii="Arial" w:hAnsi="Arial" w:cs="Arial"/>
          <w:lang w:eastAsia="sl-SI"/>
        </w:rPr>
        <w:t xml:space="preserve"> </w:t>
      </w:r>
      <w:r w:rsidR="00D032E8" w:rsidRPr="001536BA">
        <w:rPr>
          <w:rFonts w:ascii="Arial" w:hAnsi="Arial" w:cs="Arial"/>
          <w:lang w:eastAsia="sl-SI"/>
        </w:rPr>
        <w:t>januarja 2022</w:t>
      </w:r>
      <w:r w:rsidR="00D032E8">
        <w:rPr>
          <w:rFonts w:ascii="Arial" w:hAnsi="Arial" w:cs="Arial"/>
          <w:lang w:eastAsia="sl-SI"/>
        </w:rPr>
        <w:t xml:space="preserve"> do 24. ure in ki bodo po pošti na naslov organizatorja prispeli </w:t>
      </w:r>
      <w:r w:rsidR="00D032E8" w:rsidRPr="001536BA">
        <w:rPr>
          <w:rFonts w:ascii="Arial" w:hAnsi="Arial" w:cs="Arial"/>
          <w:lang w:eastAsia="sl-SI"/>
        </w:rPr>
        <w:t>do vključno 6.</w:t>
      </w:r>
      <w:r w:rsidR="00D032E8">
        <w:rPr>
          <w:rFonts w:ascii="Arial" w:hAnsi="Arial" w:cs="Arial"/>
          <w:lang w:eastAsia="sl-SI"/>
        </w:rPr>
        <w:t xml:space="preserve"> </w:t>
      </w:r>
      <w:r w:rsidR="00D032E8" w:rsidRPr="001536BA">
        <w:rPr>
          <w:rFonts w:ascii="Arial" w:hAnsi="Arial" w:cs="Arial"/>
          <w:lang w:eastAsia="sl-SI"/>
        </w:rPr>
        <w:t>januarja 2022</w:t>
      </w:r>
      <w:r w:rsidR="00D032E8">
        <w:rPr>
          <w:rFonts w:ascii="Arial" w:hAnsi="Arial" w:cs="Arial"/>
          <w:lang w:eastAsia="sl-SI"/>
        </w:rPr>
        <w:t xml:space="preserve">. </w:t>
      </w:r>
    </w:p>
    <w:p w14:paraId="735C2902" w14:textId="77777777" w:rsidR="00E35A8E" w:rsidRPr="001536BA" w:rsidRDefault="00E35A8E" w:rsidP="00C011A3">
      <w:pPr>
        <w:jc w:val="both"/>
        <w:rPr>
          <w:rFonts w:ascii="Arial" w:hAnsi="Arial" w:cs="Arial"/>
          <w:lang w:eastAsia="sl-SI"/>
        </w:rPr>
      </w:pPr>
    </w:p>
    <w:p w14:paraId="06DF1E0C" w14:textId="77777777" w:rsidR="00C011A3" w:rsidRPr="001536BA" w:rsidRDefault="00C011A3" w:rsidP="00C011A3">
      <w:pPr>
        <w:pStyle w:val="Odstavekseznama"/>
        <w:spacing w:line="276" w:lineRule="auto"/>
      </w:pPr>
      <w:r w:rsidRPr="001536BA">
        <w:t>Nagrade in prevzem nagrade</w:t>
      </w:r>
    </w:p>
    <w:p w14:paraId="38906CBB" w14:textId="77777777" w:rsidR="00C011A3" w:rsidRPr="001536BA" w:rsidRDefault="00C011A3" w:rsidP="00C011A3">
      <w:pPr>
        <w:jc w:val="both"/>
        <w:rPr>
          <w:rFonts w:ascii="Arial" w:hAnsi="Arial" w:cs="Arial"/>
          <w:lang w:eastAsia="sl-SI"/>
        </w:rPr>
      </w:pPr>
      <w:r w:rsidRPr="001536BA">
        <w:rPr>
          <w:rFonts w:ascii="Arial" w:hAnsi="Arial" w:cs="Arial"/>
          <w:lang w:eastAsia="sl-SI"/>
        </w:rPr>
        <w:t xml:space="preserve">Nagrade podeljuje organizator. </w:t>
      </w:r>
    </w:p>
    <w:p w14:paraId="17A80885" w14:textId="77777777" w:rsidR="00C011A3" w:rsidRPr="001536BA" w:rsidRDefault="00C011A3" w:rsidP="00C011A3">
      <w:pPr>
        <w:jc w:val="both"/>
        <w:rPr>
          <w:rFonts w:ascii="Arial" w:hAnsi="Arial" w:cs="Arial"/>
          <w:lang w:eastAsia="sl-SI"/>
        </w:rPr>
      </w:pPr>
      <w:r w:rsidRPr="001536BA">
        <w:rPr>
          <w:rFonts w:ascii="Arial" w:hAnsi="Arial" w:cs="Arial"/>
          <w:lang w:eastAsia="sl-SI"/>
        </w:rPr>
        <w:t>Nagradni sklad nagradne igre je:</w:t>
      </w:r>
    </w:p>
    <w:p w14:paraId="245B8DD7" w14:textId="276B3986" w:rsidR="00C011A3" w:rsidRPr="001536BA" w:rsidRDefault="00C011A3" w:rsidP="00C011A3">
      <w:pPr>
        <w:pStyle w:val="Odstavekseznama"/>
        <w:numPr>
          <w:ilvl w:val="0"/>
          <w:numId w:val="7"/>
        </w:numPr>
        <w:spacing w:line="276" w:lineRule="auto"/>
      </w:pPr>
      <w:r w:rsidRPr="001536BA">
        <w:t>3-krat darilni e-bon za AMZS članstvo v vrednosti 40 EUR*</w:t>
      </w:r>
      <w:r w:rsidR="00B16411">
        <w:t>,</w:t>
      </w:r>
    </w:p>
    <w:p w14:paraId="675D3B6F" w14:textId="578A9295" w:rsidR="00C011A3" w:rsidRPr="001536BA" w:rsidRDefault="00C011A3" w:rsidP="00C011A3">
      <w:pPr>
        <w:pStyle w:val="Odstavekseznama"/>
        <w:numPr>
          <w:ilvl w:val="0"/>
          <w:numId w:val="7"/>
        </w:numPr>
        <w:spacing w:line="276" w:lineRule="auto"/>
      </w:pPr>
      <w:r w:rsidRPr="001536BA">
        <w:t>10-krat darilni e-bon za AMZS članstvo v vrednosti 10 EUR</w:t>
      </w:r>
      <w:r w:rsidR="00B16411">
        <w:t>,</w:t>
      </w:r>
    </w:p>
    <w:p w14:paraId="7EBDF25A" w14:textId="2B79A603" w:rsidR="00C011A3" w:rsidRPr="001536BA" w:rsidRDefault="00C011A3" w:rsidP="00C011A3">
      <w:pPr>
        <w:pStyle w:val="Odstavekseznama"/>
        <w:numPr>
          <w:ilvl w:val="0"/>
          <w:numId w:val="7"/>
        </w:numPr>
        <w:spacing w:line="276" w:lineRule="auto"/>
      </w:pPr>
      <w:r w:rsidRPr="001536BA">
        <w:t>5-krat AMZS odsevni telovnik</w:t>
      </w:r>
      <w:r w:rsidR="00B16411">
        <w:t>,</w:t>
      </w:r>
    </w:p>
    <w:p w14:paraId="58076F83" w14:textId="74E28772" w:rsidR="00C011A3" w:rsidRPr="001536BA" w:rsidRDefault="00C011A3" w:rsidP="00C011A3">
      <w:pPr>
        <w:pStyle w:val="Odstavekseznama"/>
        <w:numPr>
          <w:ilvl w:val="0"/>
          <w:numId w:val="7"/>
        </w:numPr>
        <w:spacing w:line="276" w:lineRule="auto"/>
      </w:pPr>
      <w:r w:rsidRPr="001536BA">
        <w:t xml:space="preserve">50-krat AMZS kolesarski </w:t>
      </w:r>
      <w:proofErr w:type="spellStart"/>
      <w:r w:rsidRPr="001536BA">
        <w:t>bidon</w:t>
      </w:r>
      <w:proofErr w:type="spellEnd"/>
      <w:r w:rsidR="00B16411">
        <w:t>.</w:t>
      </w:r>
      <w:r w:rsidRPr="001536BA">
        <w:t xml:space="preserve"> </w:t>
      </w:r>
    </w:p>
    <w:p w14:paraId="304DE881" w14:textId="74EBA95E" w:rsidR="00C011A3" w:rsidRPr="001536BA" w:rsidRDefault="00C011A3" w:rsidP="00C011A3">
      <w:pPr>
        <w:jc w:val="both"/>
        <w:rPr>
          <w:rFonts w:ascii="Arial" w:hAnsi="Arial" w:cs="Arial"/>
          <w:lang w:eastAsia="sl-SI"/>
        </w:rPr>
      </w:pPr>
      <w:r w:rsidRPr="001536BA">
        <w:rPr>
          <w:rFonts w:ascii="Arial" w:hAnsi="Arial" w:cs="Arial"/>
          <w:lang w:eastAsia="sl-SI"/>
        </w:rPr>
        <w:t>*Darilni bon v vrednosti 40 EUR je vnovčljiv ob sklenitvi članstva v vrednosti nad 40 EUR.</w:t>
      </w:r>
    </w:p>
    <w:p w14:paraId="37DD76A1" w14:textId="49A61C89" w:rsidR="00C011A3" w:rsidRPr="001536BA" w:rsidRDefault="00C011A3" w:rsidP="00C011A3">
      <w:pPr>
        <w:jc w:val="both"/>
        <w:rPr>
          <w:rFonts w:ascii="Arial" w:hAnsi="Arial" w:cs="Arial"/>
          <w:lang w:eastAsia="sl-SI"/>
        </w:rPr>
      </w:pPr>
      <w:r w:rsidRPr="001536BA">
        <w:rPr>
          <w:rFonts w:ascii="Arial" w:hAnsi="Arial" w:cs="Arial"/>
          <w:lang w:eastAsia="sl-SI"/>
        </w:rPr>
        <w:t>Ob koncu nagradne igre bo organizator izvedel komisijsko žrebanje nagrajencev. Izmed vseh sodelujočih v nagradni igri bodo izžrebanci prejeli nagrade, in sicer po vrstnem redu</w:t>
      </w:r>
      <w:r w:rsidR="00C17CFE">
        <w:rPr>
          <w:rFonts w:ascii="Arial" w:hAnsi="Arial" w:cs="Arial"/>
          <w:lang w:eastAsia="sl-SI"/>
        </w:rPr>
        <w:t>:</w:t>
      </w:r>
      <w:r w:rsidRPr="001536BA">
        <w:rPr>
          <w:rFonts w:ascii="Arial" w:hAnsi="Arial" w:cs="Arial"/>
          <w:lang w:eastAsia="sl-SI"/>
        </w:rPr>
        <w:t xml:space="preserve">  </w:t>
      </w:r>
      <w:r w:rsidR="00C17CFE">
        <w:rPr>
          <w:rFonts w:ascii="Arial" w:hAnsi="Arial" w:cs="Arial"/>
          <w:lang w:eastAsia="sl-SI"/>
        </w:rPr>
        <w:t xml:space="preserve">prvi </w:t>
      </w:r>
      <w:r w:rsidRPr="001536BA">
        <w:rPr>
          <w:rFonts w:ascii="Arial" w:hAnsi="Arial" w:cs="Arial"/>
          <w:lang w:eastAsia="sl-SI"/>
        </w:rPr>
        <w:t xml:space="preserve">izžrebani = prva nagrada, </w:t>
      </w:r>
      <w:r w:rsidR="00C17CFE">
        <w:rPr>
          <w:rFonts w:ascii="Arial" w:hAnsi="Arial" w:cs="Arial"/>
          <w:lang w:eastAsia="sl-SI"/>
        </w:rPr>
        <w:t>drugi</w:t>
      </w:r>
      <w:r w:rsidRPr="001536BA">
        <w:rPr>
          <w:rFonts w:ascii="Arial" w:hAnsi="Arial" w:cs="Arial"/>
          <w:lang w:eastAsia="sl-SI"/>
        </w:rPr>
        <w:t xml:space="preserve"> izžrebani = </w:t>
      </w:r>
      <w:r w:rsidR="00C17CFE">
        <w:rPr>
          <w:rFonts w:ascii="Arial" w:hAnsi="Arial" w:cs="Arial"/>
          <w:lang w:eastAsia="sl-SI"/>
        </w:rPr>
        <w:t>druga</w:t>
      </w:r>
      <w:r w:rsidRPr="001536BA">
        <w:rPr>
          <w:rFonts w:ascii="Arial" w:hAnsi="Arial" w:cs="Arial"/>
          <w:lang w:eastAsia="sl-SI"/>
        </w:rPr>
        <w:t xml:space="preserve"> nagrada, </w:t>
      </w:r>
      <w:r w:rsidR="00C17CFE">
        <w:rPr>
          <w:rFonts w:ascii="Arial" w:hAnsi="Arial" w:cs="Arial"/>
          <w:lang w:eastAsia="sl-SI"/>
        </w:rPr>
        <w:t>tretji</w:t>
      </w:r>
      <w:r w:rsidRPr="001536BA">
        <w:rPr>
          <w:rFonts w:ascii="Arial" w:hAnsi="Arial" w:cs="Arial"/>
          <w:lang w:eastAsia="sl-SI"/>
        </w:rPr>
        <w:t xml:space="preserve"> izžrebani = </w:t>
      </w:r>
      <w:r w:rsidR="00C17CFE">
        <w:rPr>
          <w:rFonts w:ascii="Arial" w:hAnsi="Arial" w:cs="Arial"/>
          <w:lang w:eastAsia="sl-SI"/>
        </w:rPr>
        <w:t>tretja</w:t>
      </w:r>
      <w:r w:rsidRPr="001536BA">
        <w:rPr>
          <w:rFonts w:ascii="Arial" w:hAnsi="Arial" w:cs="Arial"/>
          <w:lang w:eastAsia="sl-SI"/>
        </w:rPr>
        <w:t xml:space="preserve"> nagrada, ... Izžrebani bodo še trije rezervni sodelujoči, tj. za primer, če katerikoli od izžrebanih ne izpolnjuje pogojev. </w:t>
      </w:r>
    </w:p>
    <w:p w14:paraId="461CC931" w14:textId="77777777" w:rsidR="00C011A3" w:rsidRPr="001536BA" w:rsidRDefault="00C011A3" w:rsidP="00C011A3">
      <w:pPr>
        <w:jc w:val="both"/>
        <w:rPr>
          <w:rFonts w:ascii="Arial" w:hAnsi="Arial" w:cs="Arial"/>
          <w:lang w:eastAsia="sl-SI"/>
        </w:rPr>
      </w:pPr>
      <w:r w:rsidRPr="001536BA">
        <w:rPr>
          <w:rFonts w:ascii="Arial" w:hAnsi="Arial" w:cs="Arial"/>
          <w:lang w:eastAsia="sl-SI"/>
        </w:rPr>
        <w:t>Organizator bo izžrebance kontaktiral prek e-naslova ali telefona, vpisanega ob registraciji v nagradno igro, in se z njimi dogovoril glede prevzema nagrade.</w:t>
      </w:r>
    </w:p>
    <w:p w14:paraId="595F3A4F" w14:textId="77777777" w:rsidR="00C011A3" w:rsidRPr="001536BA" w:rsidRDefault="00C011A3" w:rsidP="00C011A3">
      <w:pPr>
        <w:jc w:val="both"/>
        <w:rPr>
          <w:rFonts w:ascii="Arial" w:hAnsi="Arial" w:cs="Arial"/>
          <w:lang w:eastAsia="sl-SI"/>
        </w:rPr>
      </w:pPr>
      <w:r w:rsidRPr="001536BA">
        <w:rPr>
          <w:rFonts w:ascii="Arial" w:hAnsi="Arial" w:cs="Arial"/>
          <w:lang w:eastAsia="sl-SI"/>
        </w:rPr>
        <w:t xml:space="preserve">Nagrade ni mogoče zamenjati, niti zahtevati njene denarne protivrednosti. </w:t>
      </w:r>
    </w:p>
    <w:p w14:paraId="354CDCEA" w14:textId="77777777" w:rsidR="00C011A3" w:rsidRPr="001536BA" w:rsidRDefault="00C011A3" w:rsidP="00C011A3">
      <w:pPr>
        <w:jc w:val="both"/>
        <w:rPr>
          <w:rFonts w:ascii="Arial" w:hAnsi="Arial" w:cs="Arial"/>
          <w:lang w:eastAsia="sl-SI"/>
        </w:rPr>
      </w:pPr>
      <w:r w:rsidRPr="001536BA">
        <w:rPr>
          <w:rFonts w:ascii="Arial" w:hAnsi="Arial" w:cs="Arial"/>
          <w:lang w:eastAsia="sl-SI"/>
        </w:rPr>
        <w:t>Organizator bo za nagrajenca od vrednosti nagrade odmeril in plačal akontacijo dohodnine v skladu z veljavnimi predpisi. Če je znesek odmerjene dohodnine na letni ravni večji od zneska med letom plačane akontacije dohodnine, gre razlika v breme nagrajenca.</w:t>
      </w:r>
    </w:p>
    <w:p w14:paraId="60C3CC48" w14:textId="455860C9" w:rsidR="00C011A3" w:rsidRPr="001536BA" w:rsidRDefault="00C011A3" w:rsidP="00C011A3">
      <w:pPr>
        <w:jc w:val="both"/>
        <w:rPr>
          <w:rFonts w:ascii="Arial" w:hAnsi="Arial" w:cs="Arial"/>
          <w:lang w:eastAsia="sl-SI"/>
        </w:rPr>
      </w:pPr>
      <w:r w:rsidRPr="001536BA">
        <w:rPr>
          <w:rFonts w:ascii="Arial" w:hAnsi="Arial" w:cs="Arial"/>
          <w:lang w:eastAsia="sl-SI"/>
        </w:rPr>
        <w:lastRenderedPageBreak/>
        <w:t xml:space="preserve">Seznam nagrajencev z imenom in priimkom bo objavljen na spletnem mestu amzs.si najkasneje </w:t>
      </w:r>
      <w:r w:rsidR="00E34A44">
        <w:rPr>
          <w:rFonts w:ascii="Arial" w:hAnsi="Arial" w:cs="Arial"/>
          <w:lang w:eastAsia="sl-SI"/>
        </w:rPr>
        <w:t>deset</w:t>
      </w:r>
      <w:r w:rsidRPr="001536BA">
        <w:rPr>
          <w:rFonts w:ascii="Arial" w:hAnsi="Arial" w:cs="Arial"/>
          <w:lang w:eastAsia="sl-SI"/>
        </w:rPr>
        <w:t xml:space="preserve"> dni od žreba nagrajencev. Nagrajenci bodo objavljeni tudi v </w:t>
      </w:r>
      <w:r w:rsidR="00E34A44">
        <w:rPr>
          <w:rFonts w:ascii="Arial" w:hAnsi="Arial" w:cs="Arial"/>
          <w:lang w:eastAsia="sl-SI"/>
        </w:rPr>
        <w:t xml:space="preserve">prvi številki </w:t>
      </w:r>
      <w:proofErr w:type="spellStart"/>
      <w:r w:rsidRPr="001536BA">
        <w:rPr>
          <w:rFonts w:ascii="Arial" w:hAnsi="Arial" w:cs="Arial"/>
          <w:lang w:eastAsia="sl-SI"/>
        </w:rPr>
        <w:t>Motorevij</w:t>
      </w:r>
      <w:r w:rsidR="00E34A44">
        <w:rPr>
          <w:rFonts w:ascii="Arial" w:hAnsi="Arial" w:cs="Arial"/>
          <w:lang w:eastAsia="sl-SI"/>
        </w:rPr>
        <w:t>e</w:t>
      </w:r>
      <w:proofErr w:type="spellEnd"/>
      <w:r w:rsidR="00E34A44">
        <w:rPr>
          <w:rFonts w:ascii="Arial" w:hAnsi="Arial" w:cs="Arial"/>
          <w:lang w:eastAsia="sl-SI"/>
        </w:rPr>
        <w:t xml:space="preserve"> v letu 202</w:t>
      </w:r>
      <w:r w:rsidR="00DA6309">
        <w:rPr>
          <w:rFonts w:ascii="Arial" w:hAnsi="Arial" w:cs="Arial"/>
          <w:lang w:eastAsia="sl-SI"/>
        </w:rPr>
        <w:t>2</w:t>
      </w:r>
      <w:r w:rsidR="00E34A44">
        <w:rPr>
          <w:rFonts w:ascii="Arial" w:hAnsi="Arial" w:cs="Arial"/>
          <w:lang w:eastAsia="sl-SI"/>
        </w:rPr>
        <w:t xml:space="preserve"> </w:t>
      </w:r>
      <w:r w:rsidR="00B16411">
        <w:rPr>
          <w:rFonts w:ascii="Arial" w:hAnsi="Arial" w:cs="Arial"/>
          <w:lang w:eastAsia="sl-SI"/>
        </w:rPr>
        <w:t>(izid 21. januarja 2022)</w:t>
      </w:r>
      <w:r w:rsidRPr="001536BA">
        <w:rPr>
          <w:rFonts w:ascii="Arial" w:hAnsi="Arial" w:cs="Arial"/>
          <w:lang w:eastAsia="sl-SI"/>
        </w:rPr>
        <w:t xml:space="preserve">. Vsi udeleženci nagradne igre se z udeležbo v nagradni igri izrecno strinjajo z objavo navedenih podatkov na spletnem mestu in v reviji. </w:t>
      </w:r>
    </w:p>
    <w:p w14:paraId="5280C6BD" w14:textId="77777777" w:rsidR="00C011A3" w:rsidRPr="001536BA" w:rsidRDefault="00C011A3" w:rsidP="00C011A3">
      <w:pPr>
        <w:jc w:val="both"/>
        <w:rPr>
          <w:rFonts w:ascii="Arial" w:hAnsi="Arial" w:cs="Arial"/>
          <w:lang w:eastAsia="sl-SI"/>
        </w:rPr>
      </w:pPr>
      <w:r w:rsidRPr="001536BA">
        <w:rPr>
          <w:rFonts w:ascii="Arial" w:hAnsi="Arial" w:cs="Arial"/>
          <w:lang w:eastAsia="sl-SI"/>
        </w:rPr>
        <w:t>Pritožba na uvrstitev v seznam nagrajencev na podlagi teh Pravil ni mogoča.</w:t>
      </w:r>
    </w:p>
    <w:p w14:paraId="31551FAC" w14:textId="77777777" w:rsidR="00C011A3" w:rsidRPr="001536BA" w:rsidRDefault="00C011A3" w:rsidP="00C011A3">
      <w:pPr>
        <w:jc w:val="both"/>
        <w:rPr>
          <w:rFonts w:ascii="Arial" w:hAnsi="Arial" w:cs="Arial"/>
          <w:lang w:eastAsia="sl-SI"/>
        </w:rPr>
      </w:pPr>
      <w:r w:rsidRPr="001536BA">
        <w:rPr>
          <w:rFonts w:ascii="Arial" w:hAnsi="Arial" w:cs="Arial"/>
          <w:lang w:eastAsia="sl-SI"/>
        </w:rPr>
        <w:t>Nagrad se ne podeli:</w:t>
      </w:r>
    </w:p>
    <w:p w14:paraId="29ACC940" w14:textId="77777777" w:rsidR="00C011A3" w:rsidRPr="009A5515" w:rsidRDefault="00C011A3" w:rsidP="00C011A3">
      <w:pPr>
        <w:pStyle w:val="Odstavekseznama"/>
        <w:numPr>
          <w:ilvl w:val="0"/>
          <w:numId w:val="5"/>
        </w:numPr>
        <w:spacing w:line="276" w:lineRule="auto"/>
        <w:rPr>
          <w:b w:val="0"/>
          <w:bCs/>
        </w:rPr>
      </w:pPr>
      <w:r w:rsidRPr="009A5515">
        <w:rPr>
          <w:b w:val="0"/>
          <w:bCs/>
        </w:rPr>
        <w:t>če se izžrebanec v roku 7 dni od obvestila o prejetju nagrade ne oglasi,</w:t>
      </w:r>
    </w:p>
    <w:p w14:paraId="64B165D4" w14:textId="77777777" w:rsidR="00C011A3" w:rsidRPr="009A5515" w:rsidRDefault="00C011A3" w:rsidP="00C011A3">
      <w:pPr>
        <w:pStyle w:val="Odstavekseznama"/>
        <w:numPr>
          <w:ilvl w:val="0"/>
          <w:numId w:val="5"/>
        </w:numPr>
        <w:spacing w:line="276" w:lineRule="auto"/>
        <w:rPr>
          <w:b w:val="0"/>
          <w:bCs/>
        </w:rPr>
      </w:pPr>
      <w:r w:rsidRPr="009A5515">
        <w:rPr>
          <w:b w:val="0"/>
          <w:bCs/>
        </w:rPr>
        <w:t>če izžrebanec ne izpolnjuje pogojev glede sodelujočih, določenih v 3. členu teh Pravil,</w:t>
      </w:r>
    </w:p>
    <w:p w14:paraId="049C5E18" w14:textId="77777777" w:rsidR="00C011A3" w:rsidRPr="009A5515" w:rsidRDefault="00C011A3" w:rsidP="00C011A3">
      <w:pPr>
        <w:pStyle w:val="Odstavekseznama"/>
        <w:numPr>
          <w:ilvl w:val="0"/>
          <w:numId w:val="5"/>
        </w:numPr>
        <w:spacing w:line="276" w:lineRule="auto"/>
        <w:rPr>
          <w:b w:val="0"/>
          <w:bCs/>
        </w:rPr>
      </w:pPr>
      <w:r w:rsidRPr="009A5515">
        <w:rPr>
          <w:b w:val="0"/>
          <w:bCs/>
        </w:rPr>
        <w:t>če izžrebanec organizatorju pisno izjavi voljo, da se nagradi odpoveduje,</w:t>
      </w:r>
    </w:p>
    <w:p w14:paraId="7DD27DA8" w14:textId="77777777" w:rsidR="00C011A3" w:rsidRDefault="00C011A3" w:rsidP="00C011A3">
      <w:pPr>
        <w:pStyle w:val="Odstavekseznama"/>
        <w:numPr>
          <w:ilvl w:val="0"/>
          <w:numId w:val="5"/>
        </w:numPr>
        <w:spacing w:line="276" w:lineRule="auto"/>
        <w:rPr>
          <w:b w:val="0"/>
          <w:bCs/>
        </w:rPr>
      </w:pPr>
      <w:r w:rsidRPr="009A5515">
        <w:rPr>
          <w:b w:val="0"/>
          <w:bCs/>
        </w:rPr>
        <w:t>nagrajenec nagrade ne prevzame do izteka roka za prevzem nagrade.</w:t>
      </w:r>
    </w:p>
    <w:p w14:paraId="0F2B860D" w14:textId="77777777" w:rsidR="00C011A3" w:rsidRPr="001536BA" w:rsidRDefault="00C011A3" w:rsidP="00C011A3">
      <w:pPr>
        <w:ind w:left="360"/>
      </w:pPr>
    </w:p>
    <w:p w14:paraId="13C2697B" w14:textId="77777777" w:rsidR="00C011A3" w:rsidRPr="001536BA" w:rsidRDefault="00C011A3" w:rsidP="00C011A3">
      <w:pPr>
        <w:pStyle w:val="Odstavekseznama"/>
        <w:spacing w:line="276" w:lineRule="auto"/>
      </w:pPr>
      <w:r w:rsidRPr="001536BA">
        <w:t>Izključitev odgovornosti</w:t>
      </w:r>
    </w:p>
    <w:p w14:paraId="24555579" w14:textId="77777777" w:rsidR="00C011A3" w:rsidRPr="001536BA" w:rsidRDefault="00C011A3" w:rsidP="00C011A3">
      <w:pPr>
        <w:jc w:val="both"/>
        <w:rPr>
          <w:rFonts w:ascii="Arial" w:hAnsi="Arial" w:cs="Arial"/>
          <w:lang w:eastAsia="sl-SI"/>
        </w:rPr>
      </w:pPr>
      <w:r w:rsidRPr="001536BA">
        <w:rPr>
          <w:rFonts w:ascii="Arial" w:hAnsi="Arial" w:cs="Arial"/>
          <w:lang w:eastAsia="sl-SI"/>
        </w:rPr>
        <w:t>Organizator ne prevzema nikakršne odgovornosti za:</w:t>
      </w:r>
    </w:p>
    <w:p w14:paraId="78BCC8DD" w14:textId="77777777" w:rsidR="00C011A3" w:rsidRPr="009A5515" w:rsidRDefault="00C011A3" w:rsidP="00C011A3">
      <w:pPr>
        <w:pStyle w:val="Odstavekseznama"/>
        <w:numPr>
          <w:ilvl w:val="0"/>
          <w:numId w:val="6"/>
        </w:numPr>
        <w:spacing w:line="276" w:lineRule="auto"/>
        <w:rPr>
          <w:b w:val="0"/>
          <w:bCs/>
        </w:rPr>
      </w:pPr>
      <w:r w:rsidRPr="009A5515">
        <w:rPr>
          <w:b w:val="0"/>
          <w:bCs/>
        </w:rPr>
        <w:t>nedelovanje spletnega mesta in posledic nedelovanja, ne glede na razloge za nedelovanje,</w:t>
      </w:r>
    </w:p>
    <w:p w14:paraId="7D72B22E" w14:textId="77777777" w:rsidR="00C011A3" w:rsidRPr="009A5515" w:rsidRDefault="00C011A3" w:rsidP="00C011A3">
      <w:pPr>
        <w:pStyle w:val="Odstavekseznama"/>
        <w:numPr>
          <w:ilvl w:val="0"/>
          <w:numId w:val="6"/>
        </w:numPr>
        <w:spacing w:line="276" w:lineRule="auto"/>
        <w:rPr>
          <w:b w:val="0"/>
          <w:bCs/>
        </w:rPr>
      </w:pPr>
      <w:r w:rsidRPr="009A5515">
        <w:rPr>
          <w:b w:val="0"/>
          <w:bCs/>
        </w:rPr>
        <w:t>nedelovanje spletnega mesta, ki je posledica izpada omrežja pogodbenih partnerjev, izpada električne energije ali drugih tehničnih motenj, ki bi lahko začasno motile uporabo storitev spletnega mesta,</w:t>
      </w:r>
    </w:p>
    <w:p w14:paraId="342A7E21" w14:textId="77777777" w:rsidR="00C011A3" w:rsidRPr="009A5515" w:rsidRDefault="00C011A3" w:rsidP="00C011A3">
      <w:pPr>
        <w:pStyle w:val="Odstavekseznama"/>
        <w:numPr>
          <w:ilvl w:val="0"/>
          <w:numId w:val="6"/>
        </w:numPr>
        <w:spacing w:line="276" w:lineRule="auto"/>
        <w:rPr>
          <w:b w:val="0"/>
          <w:bCs/>
        </w:rPr>
      </w:pPr>
      <w:r w:rsidRPr="009A5515">
        <w:rPr>
          <w:b w:val="0"/>
          <w:bCs/>
        </w:rPr>
        <w:t xml:space="preserve">kakršne koli posledice, ki bi jih sodelujoči utrpel zaradi sodelovanja v nagradni igri, na katere organizator nima vpliva, </w:t>
      </w:r>
    </w:p>
    <w:p w14:paraId="5D3595B9" w14:textId="77777777" w:rsidR="00C011A3" w:rsidRPr="009A5515" w:rsidRDefault="00C011A3" w:rsidP="00C011A3">
      <w:pPr>
        <w:pStyle w:val="Odstavekseznama"/>
        <w:numPr>
          <w:ilvl w:val="0"/>
          <w:numId w:val="6"/>
        </w:numPr>
        <w:spacing w:line="276" w:lineRule="auto"/>
        <w:rPr>
          <w:b w:val="0"/>
          <w:bCs/>
        </w:rPr>
      </w:pPr>
      <w:r w:rsidRPr="009A5515">
        <w:rPr>
          <w:b w:val="0"/>
          <w:bCs/>
        </w:rPr>
        <w:t>kakršne koli posledice ob koriščenju nagrad.</w:t>
      </w:r>
    </w:p>
    <w:p w14:paraId="6BBDBCF6" w14:textId="77777777" w:rsidR="00C011A3" w:rsidRPr="001536BA" w:rsidRDefault="00C011A3" w:rsidP="00C011A3">
      <w:pPr>
        <w:ind w:left="720"/>
      </w:pPr>
    </w:p>
    <w:p w14:paraId="690712A4" w14:textId="77777777" w:rsidR="00C011A3" w:rsidRPr="001536BA" w:rsidRDefault="00C011A3" w:rsidP="00C011A3">
      <w:pPr>
        <w:pStyle w:val="Odstavekseznama"/>
        <w:spacing w:line="276" w:lineRule="auto"/>
      </w:pPr>
      <w:r w:rsidRPr="001536BA">
        <w:t>Varovanje osebnih podatkov</w:t>
      </w:r>
    </w:p>
    <w:p w14:paraId="4F62FF5C" w14:textId="749D39E2" w:rsidR="00C011A3" w:rsidRPr="001536BA" w:rsidRDefault="00C011A3" w:rsidP="00C011A3">
      <w:pPr>
        <w:jc w:val="both"/>
        <w:rPr>
          <w:rFonts w:ascii="Arial" w:hAnsi="Arial" w:cs="Arial"/>
          <w:lang w:eastAsia="sl-SI"/>
        </w:rPr>
      </w:pPr>
      <w:r w:rsidRPr="001536BA">
        <w:rPr>
          <w:rFonts w:ascii="Arial" w:hAnsi="Arial" w:cs="Arial"/>
          <w:lang w:eastAsia="sl-SI"/>
        </w:rPr>
        <w:t>Vsi osebni podatki, pridobljeni od udeležencev v nagradni i</w:t>
      </w:r>
      <w:r w:rsidR="00CE59A1">
        <w:rPr>
          <w:rFonts w:ascii="Arial" w:hAnsi="Arial" w:cs="Arial"/>
          <w:lang w:eastAsia="sl-SI"/>
        </w:rPr>
        <w:t xml:space="preserve">gri so varovani v skladu s tem </w:t>
      </w:r>
      <w:r w:rsidRPr="001536BA">
        <w:rPr>
          <w:rFonts w:ascii="Arial" w:hAnsi="Arial" w:cs="Arial"/>
          <w:lang w:eastAsia="sl-SI"/>
        </w:rPr>
        <w:t>členom prav</w:t>
      </w:r>
      <w:r w:rsidR="00CE59A1">
        <w:rPr>
          <w:rFonts w:ascii="Arial" w:hAnsi="Arial" w:cs="Arial"/>
          <w:lang w:eastAsia="sl-SI"/>
        </w:rPr>
        <w:t xml:space="preserve">il ter v skladu </w:t>
      </w:r>
      <w:bookmarkStart w:id="0" w:name="_GoBack"/>
      <w:bookmarkEnd w:id="0"/>
      <w:r w:rsidRPr="001536BA">
        <w:rPr>
          <w:rFonts w:ascii="Arial" w:hAnsi="Arial" w:cs="Arial"/>
          <w:lang w:eastAsia="sl-SI"/>
        </w:rPr>
        <w:t>s splošnimi akti organizatorja nagradne igre s področja varovanja osebnih podatkov in skladno</w:t>
      </w:r>
      <w:r w:rsidRPr="001536BA">
        <w:rPr>
          <w:rFonts w:ascii="Arial" w:hAnsi="Arial" w:cs="Arial"/>
        </w:rPr>
        <w:t xml:space="preserve"> </w:t>
      </w:r>
      <w:r w:rsidRPr="001536BA">
        <w:rPr>
          <w:rFonts w:ascii="Arial" w:hAnsi="Arial" w:cs="Arial"/>
          <w:lang w:eastAsia="sl-SI"/>
        </w:rPr>
        <w:t>s Splošno uredbo Evropske komisije o varstvu osebnih pod</w:t>
      </w:r>
      <w:r w:rsidR="00CE59A1">
        <w:rPr>
          <w:rFonts w:ascii="Arial" w:hAnsi="Arial" w:cs="Arial"/>
          <w:lang w:eastAsia="sl-SI"/>
        </w:rPr>
        <w:t xml:space="preserve">atkov (EU) 2016/679 (GDPR) ter </w:t>
      </w:r>
      <w:r w:rsidRPr="001536BA">
        <w:rPr>
          <w:rFonts w:ascii="Arial" w:hAnsi="Arial" w:cs="Arial"/>
          <w:lang w:eastAsia="sl-SI"/>
        </w:rPr>
        <w:t>Zakonom o varstvu osebnih podatkov (ZVOP-1).</w:t>
      </w:r>
    </w:p>
    <w:p w14:paraId="23EB47D6" w14:textId="77777777" w:rsidR="00C011A3" w:rsidRPr="001536BA" w:rsidRDefault="00C011A3" w:rsidP="00C011A3">
      <w:pPr>
        <w:jc w:val="both"/>
        <w:rPr>
          <w:rFonts w:ascii="Arial" w:hAnsi="Arial" w:cs="Arial"/>
          <w:lang w:eastAsia="sl-SI"/>
        </w:rPr>
      </w:pPr>
      <w:r w:rsidRPr="001536BA">
        <w:rPr>
          <w:rFonts w:ascii="Arial" w:hAnsi="Arial" w:cs="Arial"/>
          <w:lang w:eastAsia="sl-SI"/>
        </w:rPr>
        <w:t xml:space="preserve">Udeleženci nagradne igre izrecno soglašajo, da organizator nagradne igre njihove osebne podatke, ki jih udeleženci posredujejo pri udeležbi v nagradni igri, uporabi za potrebe nagradne igre ter za svoje trženjske aktivnosti (obveščanje o produktih, storitvah, nagradnih igrah in natečajih in drugih promocijskih aktivnostih organizatorja nagradne igre). Organizator bo prejete podatke uporabil za dopolnitev že obstoječe baze svojih članov, katerih </w:t>
      </w:r>
      <w:r>
        <w:rPr>
          <w:rFonts w:ascii="Arial" w:hAnsi="Arial" w:cs="Arial"/>
          <w:lang w:eastAsia="sl-SI"/>
        </w:rPr>
        <w:t xml:space="preserve">kontaktni </w:t>
      </w:r>
      <w:r w:rsidRPr="001536BA">
        <w:rPr>
          <w:rFonts w:ascii="Arial" w:hAnsi="Arial" w:cs="Arial"/>
          <w:lang w:eastAsia="sl-SI"/>
        </w:rPr>
        <w:t>podatki so bili nepopolni.</w:t>
      </w:r>
    </w:p>
    <w:p w14:paraId="142FA74D" w14:textId="5AFFC114" w:rsidR="00C011A3" w:rsidRPr="001536BA" w:rsidRDefault="00C011A3" w:rsidP="00C011A3">
      <w:pPr>
        <w:jc w:val="both"/>
        <w:rPr>
          <w:rFonts w:ascii="Arial" w:hAnsi="Arial" w:cs="Arial"/>
          <w:lang w:eastAsia="sl-SI"/>
        </w:rPr>
      </w:pPr>
      <w:r w:rsidRPr="001536BA">
        <w:rPr>
          <w:rFonts w:ascii="Arial" w:hAnsi="Arial" w:cs="Arial"/>
          <w:lang w:eastAsia="sl-SI"/>
        </w:rPr>
        <w:lastRenderedPageBreak/>
        <w:t xml:space="preserve">Udeleženec nagradne igre ali njegov zakoniti zastopnik lahko pisno prekliče svoje soglasje za uporabo osebnih podatkov za namene trženjskih aktivnosti z obvestilom, ki ga posreduje na </w:t>
      </w:r>
      <w:r w:rsidR="00B16411">
        <w:rPr>
          <w:rFonts w:ascii="Arial" w:hAnsi="Arial" w:cs="Arial"/>
          <w:lang w:eastAsia="sl-SI"/>
        </w:rPr>
        <w:t xml:space="preserve">e-naslov </w:t>
      </w:r>
      <w:r w:rsidRPr="001536BA">
        <w:rPr>
          <w:rFonts w:ascii="Arial" w:hAnsi="Arial" w:cs="Arial"/>
          <w:u w:val="single"/>
          <w:lang w:eastAsia="sl-SI"/>
        </w:rPr>
        <w:t>clanstvo@amzs.si</w:t>
      </w:r>
      <w:r w:rsidRPr="001536BA">
        <w:rPr>
          <w:rFonts w:ascii="Arial" w:hAnsi="Arial" w:cs="Arial"/>
          <w:lang w:eastAsia="sl-SI"/>
        </w:rPr>
        <w:t xml:space="preserve"> ali</w:t>
      </w:r>
      <w:r w:rsidR="00B16411">
        <w:rPr>
          <w:rFonts w:ascii="Arial" w:hAnsi="Arial" w:cs="Arial"/>
          <w:lang w:eastAsia="sl-SI"/>
        </w:rPr>
        <w:t xml:space="preserve"> na naslov</w:t>
      </w:r>
      <w:r w:rsidRPr="001536BA">
        <w:rPr>
          <w:rFonts w:ascii="Arial" w:hAnsi="Arial" w:cs="Arial"/>
          <w:lang w:eastAsia="sl-SI"/>
        </w:rPr>
        <w:t xml:space="preserve"> Avto-moto zvez</w:t>
      </w:r>
      <w:r w:rsidR="00B16411">
        <w:rPr>
          <w:rFonts w:ascii="Arial" w:hAnsi="Arial" w:cs="Arial"/>
          <w:lang w:eastAsia="sl-SI"/>
        </w:rPr>
        <w:t>a</w:t>
      </w:r>
      <w:r w:rsidRPr="001536BA">
        <w:rPr>
          <w:rFonts w:ascii="Arial" w:hAnsi="Arial" w:cs="Arial"/>
          <w:lang w:eastAsia="sl-SI"/>
        </w:rPr>
        <w:t xml:space="preserve"> Slovenije, Dunajska cesta 128, 1000 Ljubljana. Organizator bo v primeru preklica soglasja iz tega odstavka zagotovil izbris osebnih podatkov najkasneje v 15 dneh od prejema preklica.</w:t>
      </w:r>
    </w:p>
    <w:p w14:paraId="0331DE30" w14:textId="209EFC67" w:rsidR="00C011A3" w:rsidRDefault="00C011A3" w:rsidP="00C011A3">
      <w:pPr>
        <w:jc w:val="both"/>
        <w:rPr>
          <w:rFonts w:ascii="Arial" w:hAnsi="Arial" w:cs="Arial"/>
          <w:lang w:eastAsia="sl-SI"/>
        </w:rPr>
      </w:pPr>
      <w:r w:rsidRPr="001536BA">
        <w:rPr>
          <w:rFonts w:ascii="Arial" w:hAnsi="Arial" w:cs="Arial"/>
          <w:lang w:eastAsia="sl-SI"/>
        </w:rPr>
        <w:t>Izžrebanec organizatorju nagradne igre dovoljuje objavo svojih osebnih podatkov v sredstvih javnega obveščanja in na svetovnem spletu z namenom obveščanja o rezultatih žrebanja oz. prevzema nagrade.</w:t>
      </w:r>
    </w:p>
    <w:p w14:paraId="0E45B09F" w14:textId="77777777" w:rsidR="00B16411" w:rsidRPr="001536BA" w:rsidRDefault="00B16411" w:rsidP="00C011A3">
      <w:pPr>
        <w:jc w:val="both"/>
        <w:rPr>
          <w:rFonts w:ascii="Arial" w:hAnsi="Arial" w:cs="Arial"/>
          <w:lang w:eastAsia="sl-SI"/>
        </w:rPr>
      </w:pPr>
    </w:p>
    <w:p w14:paraId="2B25872B" w14:textId="77777777" w:rsidR="00C011A3" w:rsidRPr="001536BA" w:rsidRDefault="00C011A3" w:rsidP="00C011A3">
      <w:pPr>
        <w:pStyle w:val="Odstavekseznama"/>
        <w:spacing w:line="276" w:lineRule="auto"/>
      </w:pPr>
      <w:r w:rsidRPr="001536BA">
        <w:t>Dostop do pravil nagradne igre</w:t>
      </w:r>
    </w:p>
    <w:p w14:paraId="59BF4B26" w14:textId="77777777" w:rsidR="00C011A3" w:rsidRPr="001536BA" w:rsidRDefault="00C011A3" w:rsidP="00C011A3">
      <w:pPr>
        <w:jc w:val="both"/>
        <w:rPr>
          <w:rFonts w:ascii="Arial" w:hAnsi="Arial" w:cs="Arial"/>
          <w:lang w:eastAsia="sl-SI"/>
        </w:rPr>
      </w:pPr>
      <w:r w:rsidRPr="001536BA">
        <w:rPr>
          <w:rFonts w:ascii="Arial" w:hAnsi="Arial" w:cs="Arial"/>
          <w:lang w:eastAsia="sl-SI"/>
        </w:rPr>
        <w:t xml:space="preserve">Pravila nagradne igre so objavljena na spletnem mestu </w:t>
      </w:r>
      <w:r w:rsidRPr="00CC294A">
        <w:rPr>
          <w:rFonts w:ascii="Arial" w:eastAsia="Times New Roman" w:hAnsi="Arial" w:cs="Arial"/>
          <w:u w:val="single"/>
        </w:rPr>
        <w:t>anketa.motorevija.si</w:t>
      </w:r>
      <w:r w:rsidRPr="001536BA">
        <w:rPr>
          <w:rFonts w:ascii="Arial" w:hAnsi="Arial" w:cs="Arial"/>
          <w:lang w:eastAsia="sl-SI"/>
        </w:rPr>
        <w:t xml:space="preserve"> ter vseskozi dostopna in na vpogled vsem udeležencem.</w:t>
      </w:r>
    </w:p>
    <w:p w14:paraId="1AB2C913" w14:textId="229575E4" w:rsidR="00C011A3" w:rsidRDefault="00C011A3" w:rsidP="00C011A3">
      <w:pPr>
        <w:jc w:val="both"/>
        <w:rPr>
          <w:rFonts w:ascii="Arial" w:hAnsi="Arial" w:cs="Arial"/>
          <w:lang w:eastAsia="sl-SI"/>
        </w:rPr>
      </w:pPr>
      <w:r w:rsidRPr="001536BA">
        <w:rPr>
          <w:rFonts w:ascii="Arial" w:hAnsi="Arial" w:cs="Arial"/>
          <w:lang w:eastAsia="sl-SI"/>
        </w:rPr>
        <w:t>S sodelovanjem v nagradni igri udeleženci potrjujejo, da so seznanjeni s pravili nagradne igre in jih tudi sprejemajo ter se z njimi strinjajo. V primeru kakršnegakoli spora ali nejasnosti štejejo ta pravila za primarna v odnosu do vseh morebitnih drugih objav, bodisi v tiskani, elektronski ali katerikoli drugi obliki. Avtentično tolmačenje teh pravil določata izključno organizator in tehnični izvajalec.</w:t>
      </w:r>
    </w:p>
    <w:p w14:paraId="5AD87329" w14:textId="77777777" w:rsidR="00B16411" w:rsidRPr="001536BA" w:rsidRDefault="00B16411" w:rsidP="00C011A3">
      <w:pPr>
        <w:jc w:val="both"/>
        <w:rPr>
          <w:rFonts w:ascii="Arial" w:hAnsi="Arial" w:cs="Arial"/>
          <w:lang w:eastAsia="sl-SI"/>
        </w:rPr>
      </w:pPr>
    </w:p>
    <w:p w14:paraId="57D89054" w14:textId="77777777" w:rsidR="00C011A3" w:rsidRPr="001536BA" w:rsidRDefault="00C011A3" w:rsidP="00C011A3">
      <w:pPr>
        <w:pStyle w:val="Odstavekseznama"/>
        <w:spacing w:line="276" w:lineRule="auto"/>
      </w:pPr>
      <w:r w:rsidRPr="001536BA">
        <w:t xml:space="preserve"> Splošne določbe</w:t>
      </w:r>
    </w:p>
    <w:p w14:paraId="2A25C9B9" w14:textId="77777777" w:rsidR="00C011A3" w:rsidRPr="001536BA" w:rsidRDefault="00C011A3" w:rsidP="00C011A3">
      <w:pPr>
        <w:jc w:val="both"/>
        <w:rPr>
          <w:rFonts w:ascii="Arial" w:hAnsi="Arial" w:cs="Arial"/>
          <w:lang w:eastAsia="sl-SI"/>
        </w:rPr>
      </w:pPr>
      <w:r w:rsidRPr="001536BA">
        <w:rPr>
          <w:rFonts w:ascii="Arial" w:hAnsi="Arial" w:cs="Arial"/>
          <w:lang w:eastAsia="sl-SI"/>
        </w:rPr>
        <w:t>Organizator ne bo upošteval zapoznelih in nepopolno izpolnjenih ali napačno izpolnjenih prijav v nagradni igri. Odločitev organizatorja nagradne igre o vseh vprašanjih v zvezi z nagradno igro je dokončna in velja za vse udeležence.</w:t>
      </w:r>
    </w:p>
    <w:p w14:paraId="06B88492" w14:textId="77777777" w:rsidR="00C011A3" w:rsidRPr="001536BA" w:rsidRDefault="00C011A3" w:rsidP="00C011A3">
      <w:pPr>
        <w:jc w:val="both"/>
        <w:rPr>
          <w:rFonts w:ascii="Arial" w:hAnsi="Arial" w:cs="Arial"/>
          <w:lang w:eastAsia="sl-SI"/>
        </w:rPr>
      </w:pPr>
      <w:r w:rsidRPr="001536BA">
        <w:rPr>
          <w:rFonts w:ascii="Arial" w:hAnsi="Arial" w:cs="Arial"/>
          <w:lang w:eastAsia="sl-SI"/>
        </w:rPr>
        <w:t xml:space="preserve">Organizator nagradne igre si pridržuje pravico do sprememb teh Pravil, če to zahtevajo pravni, tehnični ali komercialni razlogi. O vseh morebitnih spremembah Pravil bo udeležence obvestil z objavo na spletnem mestu </w:t>
      </w:r>
      <w:r w:rsidRPr="00CC294A">
        <w:rPr>
          <w:rFonts w:ascii="Arial" w:eastAsia="Times New Roman" w:hAnsi="Arial" w:cs="Arial"/>
          <w:u w:val="single"/>
        </w:rPr>
        <w:t>anketa.motorevija.si</w:t>
      </w:r>
      <w:r w:rsidRPr="001536BA">
        <w:rPr>
          <w:rStyle w:val="Hiperpovezava"/>
          <w:rFonts w:ascii="Arial" w:hAnsi="Arial" w:cs="Arial"/>
          <w:lang w:eastAsia="sl-SI"/>
        </w:rPr>
        <w:t>.</w:t>
      </w:r>
      <w:r w:rsidRPr="001536BA">
        <w:rPr>
          <w:rFonts w:ascii="Arial" w:hAnsi="Arial" w:cs="Arial"/>
          <w:lang w:eastAsia="sl-SI"/>
        </w:rPr>
        <w:t xml:space="preserve"> Nadaljevanje sodelovanja v nagradni igri po objavi morebitnih sprememb pravil se šteje za sprejem in strinjanje s spremembami.</w:t>
      </w:r>
    </w:p>
    <w:p w14:paraId="6FC277A7" w14:textId="76D3784B" w:rsidR="00C011A3" w:rsidRDefault="00C011A3" w:rsidP="00C011A3">
      <w:pPr>
        <w:jc w:val="both"/>
        <w:rPr>
          <w:rFonts w:ascii="Arial" w:hAnsi="Arial" w:cs="Arial"/>
          <w:lang w:eastAsia="sl-SI"/>
        </w:rPr>
      </w:pPr>
      <w:r w:rsidRPr="001536BA">
        <w:rPr>
          <w:rFonts w:ascii="Arial" w:hAnsi="Arial" w:cs="Arial"/>
          <w:lang w:eastAsia="sl-SI"/>
        </w:rPr>
        <w:t>Za vse morebitne spore iz naslova nagradne igre, ki jih ni mogoče rešiti sporazumno, je pristojno sodišče v Ljubljani.</w:t>
      </w:r>
    </w:p>
    <w:p w14:paraId="29BABB9A" w14:textId="77777777" w:rsidR="00B16411" w:rsidRPr="001536BA" w:rsidRDefault="00B16411" w:rsidP="00C011A3">
      <w:pPr>
        <w:jc w:val="both"/>
        <w:rPr>
          <w:rFonts w:ascii="Arial" w:hAnsi="Arial" w:cs="Arial"/>
          <w:lang w:eastAsia="sl-SI"/>
        </w:rPr>
      </w:pPr>
    </w:p>
    <w:p w14:paraId="12753EBA" w14:textId="150B8AAB" w:rsidR="00C011A3" w:rsidRPr="001536BA" w:rsidRDefault="00C011A3" w:rsidP="00C011A3">
      <w:pPr>
        <w:jc w:val="both"/>
        <w:rPr>
          <w:rFonts w:ascii="Arial" w:hAnsi="Arial" w:cs="Arial"/>
          <w:lang w:eastAsia="sl-SI"/>
        </w:rPr>
      </w:pPr>
      <w:r w:rsidRPr="001536BA">
        <w:rPr>
          <w:rFonts w:ascii="Arial" w:hAnsi="Arial" w:cs="Arial"/>
          <w:lang w:eastAsia="sl-SI"/>
        </w:rPr>
        <w:t xml:space="preserve">Ta pravila začnejo veljati z dnem: 8. </w:t>
      </w:r>
      <w:r w:rsidR="00B16411">
        <w:rPr>
          <w:rFonts w:ascii="Arial" w:hAnsi="Arial" w:cs="Arial"/>
          <w:lang w:eastAsia="sl-SI"/>
        </w:rPr>
        <w:t>december</w:t>
      </w:r>
      <w:r w:rsidRPr="001536BA">
        <w:rPr>
          <w:rFonts w:ascii="Arial" w:hAnsi="Arial" w:cs="Arial"/>
          <w:lang w:eastAsia="sl-SI"/>
        </w:rPr>
        <w:t xml:space="preserve"> 2021.</w:t>
      </w:r>
    </w:p>
    <w:p w14:paraId="36F41F31" w14:textId="77777777" w:rsidR="00C011A3" w:rsidRPr="001536BA" w:rsidRDefault="00C011A3" w:rsidP="00C011A3">
      <w:pPr>
        <w:jc w:val="both"/>
        <w:rPr>
          <w:rFonts w:ascii="Arial" w:hAnsi="Arial" w:cs="Arial"/>
          <w:lang w:eastAsia="sl-SI"/>
        </w:rPr>
      </w:pPr>
    </w:p>
    <w:p w14:paraId="4F8233EF" w14:textId="612AB1CB" w:rsidR="007C235D" w:rsidRPr="00122579" w:rsidRDefault="00C011A3" w:rsidP="00122579">
      <w:pPr>
        <w:jc w:val="both"/>
        <w:rPr>
          <w:rFonts w:ascii="Arial" w:hAnsi="Arial" w:cs="Arial"/>
        </w:rPr>
      </w:pPr>
      <w:r w:rsidRPr="001536BA">
        <w:rPr>
          <w:rFonts w:ascii="Arial" w:hAnsi="Arial" w:cs="Arial"/>
          <w:lang w:eastAsia="sl-SI"/>
        </w:rPr>
        <w:t>Organizator nagradne igre: Avto-moto zveza Slovenij</w:t>
      </w:r>
      <w:r w:rsidR="00122579">
        <w:rPr>
          <w:rFonts w:ascii="Arial" w:hAnsi="Arial" w:cs="Arial"/>
          <w:lang w:eastAsia="sl-SI"/>
        </w:rPr>
        <w:t>e</w:t>
      </w:r>
    </w:p>
    <w:sectPr w:rsidR="007C235D" w:rsidRPr="00122579" w:rsidSect="00A737FC">
      <w:headerReference w:type="even" r:id="rId7"/>
      <w:headerReference w:type="default" r:id="rId8"/>
      <w:footerReference w:type="even" r:id="rId9"/>
      <w:footerReference w:type="default" r:id="rId10"/>
      <w:headerReference w:type="first" r:id="rId11"/>
      <w:footerReference w:type="first" r:id="rId12"/>
      <w:pgSz w:w="11906" w:h="16838" w:code="9"/>
      <w:pgMar w:top="2377" w:right="1134" w:bottom="226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2B899" w14:textId="77777777" w:rsidR="00D11B78" w:rsidRDefault="00D11B78" w:rsidP="00711DB4">
      <w:pPr>
        <w:spacing w:after="0" w:line="240" w:lineRule="auto"/>
      </w:pPr>
      <w:r>
        <w:separator/>
      </w:r>
    </w:p>
  </w:endnote>
  <w:endnote w:type="continuationSeparator" w:id="0">
    <w:p w14:paraId="60BA9E7D" w14:textId="77777777" w:rsidR="00D11B78" w:rsidRDefault="00D11B78" w:rsidP="0071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9947D" w14:textId="77777777" w:rsidR="00B05613" w:rsidRDefault="00B0561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215789143"/>
      <w:docPartObj>
        <w:docPartGallery w:val="Page Numbers (Bottom of Page)"/>
        <w:docPartUnique/>
      </w:docPartObj>
    </w:sdtPr>
    <w:sdtEndPr/>
    <w:sdtContent>
      <w:p w14:paraId="7209947E" w14:textId="2F0E94E0" w:rsidR="00A737FC" w:rsidRPr="00A737FC" w:rsidRDefault="00A737FC">
        <w:pPr>
          <w:pStyle w:val="Noga"/>
          <w:jc w:val="right"/>
          <w:rPr>
            <w:rFonts w:ascii="Arial" w:hAnsi="Arial" w:cs="Arial"/>
            <w:sz w:val="20"/>
            <w:szCs w:val="20"/>
          </w:rPr>
        </w:pPr>
        <w:r w:rsidRPr="00A737FC">
          <w:rPr>
            <w:rFonts w:ascii="Arial" w:hAnsi="Arial" w:cs="Arial"/>
            <w:sz w:val="20"/>
            <w:szCs w:val="20"/>
          </w:rPr>
          <w:fldChar w:fldCharType="begin"/>
        </w:r>
        <w:r w:rsidRPr="00A737FC">
          <w:rPr>
            <w:rFonts w:ascii="Arial" w:hAnsi="Arial" w:cs="Arial"/>
            <w:sz w:val="20"/>
            <w:szCs w:val="20"/>
          </w:rPr>
          <w:instrText>PAGE   \* MERGEFORMAT</w:instrText>
        </w:r>
        <w:r w:rsidRPr="00A737FC">
          <w:rPr>
            <w:rFonts w:ascii="Arial" w:hAnsi="Arial" w:cs="Arial"/>
            <w:sz w:val="20"/>
            <w:szCs w:val="20"/>
          </w:rPr>
          <w:fldChar w:fldCharType="separate"/>
        </w:r>
        <w:r w:rsidR="00CE59A1">
          <w:rPr>
            <w:rFonts w:ascii="Arial" w:hAnsi="Arial" w:cs="Arial"/>
            <w:noProof/>
            <w:sz w:val="20"/>
            <w:szCs w:val="20"/>
          </w:rPr>
          <w:t>4</w:t>
        </w:r>
        <w:r w:rsidRPr="00A737FC">
          <w:rPr>
            <w:rFonts w:ascii="Arial" w:hAnsi="Arial" w:cs="Arial"/>
            <w:sz w:val="20"/>
            <w:szCs w:val="20"/>
          </w:rPr>
          <w:fldChar w:fldCharType="end"/>
        </w:r>
      </w:p>
    </w:sdtContent>
  </w:sdt>
  <w:p w14:paraId="7209947F" w14:textId="77777777" w:rsidR="00A737FC" w:rsidRDefault="00A737F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99481" w14:textId="77777777" w:rsidR="00B05613" w:rsidRDefault="00B0561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45D96" w14:textId="77777777" w:rsidR="00D11B78" w:rsidRDefault="00D11B78" w:rsidP="00711DB4">
      <w:pPr>
        <w:spacing w:after="0" w:line="240" w:lineRule="auto"/>
      </w:pPr>
      <w:r>
        <w:separator/>
      </w:r>
    </w:p>
  </w:footnote>
  <w:footnote w:type="continuationSeparator" w:id="0">
    <w:p w14:paraId="78388ACE" w14:textId="77777777" w:rsidR="00D11B78" w:rsidRDefault="00D11B78" w:rsidP="00711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9947B" w14:textId="77777777" w:rsidR="00B05613" w:rsidRDefault="00B0561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9947C" w14:textId="77777777" w:rsidR="00711DB4" w:rsidRDefault="00711DB4">
    <w:pPr>
      <w:pStyle w:val="Glava"/>
    </w:pPr>
    <w:r>
      <w:rPr>
        <w:noProof/>
        <w:lang w:eastAsia="sl-SI"/>
      </w:rPr>
      <w:drawing>
        <wp:anchor distT="0" distB="0" distL="114300" distR="114300" simplePos="0" relativeHeight="251659264" behindDoc="1" locked="0" layoutInCell="1" allowOverlap="1" wp14:anchorId="72099482" wp14:editId="72099483">
          <wp:simplePos x="0" y="0"/>
          <wp:positionH relativeFrom="column">
            <wp:posOffset>-719458</wp:posOffset>
          </wp:positionH>
          <wp:positionV relativeFrom="paragraph">
            <wp:posOffset>-360045</wp:posOffset>
          </wp:positionV>
          <wp:extent cx="7558411" cy="10691495"/>
          <wp:effectExtent l="0" t="0" r="444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ZS korpo_dopisni list_A4_png-96dpi-2stran.pn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99480" w14:textId="77777777" w:rsidR="00711DB4" w:rsidRDefault="00711DB4" w:rsidP="00711DB4">
    <w:pPr>
      <w:pStyle w:val="Glava"/>
      <w:jc w:val="center"/>
    </w:pPr>
    <w:r>
      <w:rPr>
        <w:noProof/>
        <w:lang w:eastAsia="sl-SI"/>
      </w:rPr>
      <w:drawing>
        <wp:anchor distT="0" distB="0" distL="114300" distR="114300" simplePos="0" relativeHeight="251658240" behindDoc="1" locked="0" layoutInCell="1" allowOverlap="1" wp14:anchorId="72099484" wp14:editId="72099485">
          <wp:simplePos x="0" y="0"/>
          <wp:positionH relativeFrom="column">
            <wp:posOffset>-720090</wp:posOffset>
          </wp:positionH>
          <wp:positionV relativeFrom="paragraph">
            <wp:posOffset>-358521</wp:posOffset>
          </wp:positionV>
          <wp:extent cx="7559675" cy="10690233"/>
          <wp:effectExtent l="0" t="0" r="317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ZS korpo_dopisni list_A4_png-96dpi.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2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5E9D"/>
    <w:multiLevelType w:val="hybridMultilevel"/>
    <w:tmpl w:val="471C4A68"/>
    <w:lvl w:ilvl="0" w:tplc="225A30B0">
      <w:start w:val="5280"/>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EEE1ADE"/>
    <w:multiLevelType w:val="hybridMultilevel"/>
    <w:tmpl w:val="EE50228E"/>
    <w:lvl w:ilvl="0" w:tplc="0006646E">
      <w:start w:val="1"/>
      <w:numFmt w:val="decimal"/>
      <w:pStyle w:val="Odstavekseznama"/>
      <w:lvlText w:val="%1."/>
      <w:lvlJc w:val="left"/>
      <w:pPr>
        <w:ind w:left="480" w:hanging="360"/>
      </w:pPr>
      <w:rPr>
        <w:rFonts w:hint="default"/>
      </w:r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2" w15:restartNumberingAfterBreak="0">
    <w:nsid w:val="439E4637"/>
    <w:multiLevelType w:val="hybridMultilevel"/>
    <w:tmpl w:val="290E60AA"/>
    <w:lvl w:ilvl="0" w:tplc="8CCA82C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CFF1DC7"/>
    <w:multiLevelType w:val="hybridMultilevel"/>
    <w:tmpl w:val="08029C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FB16F6F"/>
    <w:multiLevelType w:val="hybridMultilevel"/>
    <w:tmpl w:val="6A6ACAF2"/>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0645D8F"/>
    <w:multiLevelType w:val="hybridMultilevel"/>
    <w:tmpl w:val="257457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1EE386E"/>
    <w:multiLevelType w:val="hybridMultilevel"/>
    <w:tmpl w:val="0FA0EC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1F0"/>
    <w:rsid w:val="0000065F"/>
    <w:rsid w:val="00001F09"/>
    <w:rsid w:val="000023C3"/>
    <w:rsid w:val="00003256"/>
    <w:rsid w:val="00006B18"/>
    <w:rsid w:val="00022BBC"/>
    <w:rsid w:val="00022EE9"/>
    <w:rsid w:val="00023497"/>
    <w:rsid w:val="00024E5E"/>
    <w:rsid w:val="00027C31"/>
    <w:rsid w:val="000340DB"/>
    <w:rsid w:val="00044E80"/>
    <w:rsid w:val="000458A4"/>
    <w:rsid w:val="00046ECE"/>
    <w:rsid w:val="000471C8"/>
    <w:rsid w:val="00051E9E"/>
    <w:rsid w:val="00056C24"/>
    <w:rsid w:val="00062D5C"/>
    <w:rsid w:val="0006451B"/>
    <w:rsid w:val="00077C06"/>
    <w:rsid w:val="0008099E"/>
    <w:rsid w:val="00084F68"/>
    <w:rsid w:val="000940E4"/>
    <w:rsid w:val="000A3015"/>
    <w:rsid w:val="000A67A3"/>
    <w:rsid w:val="000A70AD"/>
    <w:rsid w:val="000C09EE"/>
    <w:rsid w:val="000D30F5"/>
    <w:rsid w:val="000D4D36"/>
    <w:rsid w:val="000D5D67"/>
    <w:rsid w:val="000E1820"/>
    <w:rsid w:val="000E2A2D"/>
    <w:rsid w:val="000E39A6"/>
    <w:rsid w:val="000F07F1"/>
    <w:rsid w:val="00105CCA"/>
    <w:rsid w:val="00107C03"/>
    <w:rsid w:val="001129EA"/>
    <w:rsid w:val="0011499B"/>
    <w:rsid w:val="00117174"/>
    <w:rsid w:val="00122579"/>
    <w:rsid w:val="00132B0A"/>
    <w:rsid w:val="0013337F"/>
    <w:rsid w:val="00133385"/>
    <w:rsid w:val="00142C04"/>
    <w:rsid w:val="00146AE7"/>
    <w:rsid w:val="001476FD"/>
    <w:rsid w:val="00150324"/>
    <w:rsid w:val="00162EDC"/>
    <w:rsid w:val="00163CAA"/>
    <w:rsid w:val="00170844"/>
    <w:rsid w:val="00170DE2"/>
    <w:rsid w:val="00173542"/>
    <w:rsid w:val="00177CA6"/>
    <w:rsid w:val="00177F2A"/>
    <w:rsid w:val="001824C6"/>
    <w:rsid w:val="0019590F"/>
    <w:rsid w:val="00196F54"/>
    <w:rsid w:val="001A15A7"/>
    <w:rsid w:val="001A4A2B"/>
    <w:rsid w:val="001B786D"/>
    <w:rsid w:val="001D092D"/>
    <w:rsid w:val="001D4B07"/>
    <w:rsid w:val="001E0B45"/>
    <w:rsid w:val="001E6DEF"/>
    <w:rsid w:val="001F3127"/>
    <w:rsid w:val="00204CA9"/>
    <w:rsid w:val="00210EA4"/>
    <w:rsid w:val="002114BB"/>
    <w:rsid w:val="002118D7"/>
    <w:rsid w:val="002154E5"/>
    <w:rsid w:val="0023598D"/>
    <w:rsid w:val="002365BF"/>
    <w:rsid w:val="00237176"/>
    <w:rsid w:val="002426BD"/>
    <w:rsid w:val="002471FC"/>
    <w:rsid w:val="00255820"/>
    <w:rsid w:val="00256342"/>
    <w:rsid w:val="00261AA3"/>
    <w:rsid w:val="00261E7D"/>
    <w:rsid w:val="00263ACD"/>
    <w:rsid w:val="00271FD4"/>
    <w:rsid w:val="00272065"/>
    <w:rsid w:val="00273C36"/>
    <w:rsid w:val="002741A8"/>
    <w:rsid w:val="00284D28"/>
    <w:rsid w:val="002868BE"/>
    <w:rsid w:val="0028726F"/>
    <w:rsid w:val="002934FF"/>
    <w:rsid w:val="002935A2"/>
    <w:rsid w:val="00296422"/>
    <w:rsid w:val="002B06FD"/>
    <w:rsid w:val="002B6A77"/>
    <w:rsid w:val="002C14C2"/>
    <w:rsid w:val="002C1D56"/>
    <w:rsid w:val="002E2580"/>
    <w:rsid w:val="002E4613"/>
    <w:rsid w:val="002E5B43"/>
    <w:rsid w:val="002E6788"/>
    <w:rsid w:val="002F0447"/>
    <w:rsid w:val="003004EA"/>
    <w:rsid w:val="0030799B"/>
    <w:rsid w:val="00310AF4"/>
    <w:rsid w:val="00313EDA"/>
    <w:rsid w:val="00317D19"/>
    <w:rsid w:val="003203B1"/>
    <w:rsid w:val="00323C34"/>
    <w:rsid w:val="003264BD"/>
    <w:rsid w:val="0033192D"/>
    <w:rsid w:val="00331A2F"/>
    <w:rsid w:val="0033331A"/>
    <w:rsid w:val="003338F4"/>
    <w:rsid w:val="00341E50"/>
    <w:rsid w:val="0034596E"/>
    <w:rsid w:val="00350810"/>
    <w:rsid w:val="0035211E"/>
    <w:rsid w:val="00355D35"/>
    <w:rsid w:val="00355F3F"/>
    <w:rsid w:val="00374379"/>
    <w:rsid w:val="00380F90"/>
    <w:rsid w:val="003933AC"/>
    <w:rsid w:val="00393C06"/>
    <w:rsid w:val="00396086"/>
    <w:rsid w:val="00396910"/>
    <w:rsid w:val="003A061C"/>
    <w:rsid w:val="003A30A8"/>
    <w:rsid w:val="003A6329"/>
    <w:rsid w:val="003B0D1D"/>
    <w:rsid w:val="003B3440"/>
    <w:rsid w:val="003C0D88"/>
    <w:rsid w:val="003C7599"/>
    <w:rsid w:val="003E2BDD"/>
    <w:rsid w:val="003E7322"/>
    <w:rsid w:val="003F144A"/>
    <w:rsid w:val="00405728"/>
    <w:rsid w:val="004063EB"/>
    <w:rsid w:val="0041689C"/>
    <w:rsid w:val="004171DD"/>
    <w:rsid w:val="004178C0"/>
    <w:rsid w:val="00421655"/>
    <w:rsid w:val="0042191B"/>
    <w:rsid w:val="004221F0"/>
    <w:rsid w:val="00424EC0"/>
    <w:rsid w:val="00426721"/>
    <w:rsid w:val="00427549"/>
    <w:rsid w:val="0044083D"/>
    <w:rsid w:val="004603EA"/>
    <w:rsid w:val="00461C27"/>
    <w:rsid w:val="004642D1"/>
    <w:rsid w:val="00466592"/>
    <w:rsid w:val="00470603"/>
    <w:rsid w:val="00472369"/>
    <w:rsid w:val="00472494"/>
    <w:rsid w:val="00472802"/>
    <w:rsid w:val="00475A34"/>
    <w:rsid w:val="0048089F"/>
    <w:rsid w:val="00482EFB"/>
    <w:rsid w:val="0048583C"/>
    <w:rsid w:val="00486FBA"/>
    <w:rsid w:val="00487933"/>
    <w:rsid w:val="004926B5"/>
    <w:rsid w:val="004A32E3"/>
    <w:rsid w:val="004B3149"/>
    <w:rsid w:val="004B4A03"/>
    <w:rsid w:val="004B7FED"/>
    <w:rsid w:val="004C6D3F"/>
    <w:rsid w:val="004D415D"/>
    <w:rsid w:val="004D560F"/>
    <w:rsid w:val="004E4294"/>
    <w:rsid w:val="004E7123"/>
    <w:rsid w:val="004F1742"/>
    <w:rsid w:val="0051220F"/>
    <w:rsid w:val="005125E4"/>
    <w:rsid w:val="00513D31"/>
    <w:rsid w:val="0052117B"/>
    <w:rsid w:val="00521C56"/>
    <w:rsid w:val="00531D3E"/>
    <w:rsid w:val="005360BE"/>
    <w:rsid w:val="00536ACD"/>
    <w:rsid w:val="00540470"/>
    <w:rsid w:val="005444F1"/>
    <w:rsid w:val="00560515"/>
    <w:rsid w:val="00563C9B"/>
    <w:rsid w:val="005701BB"/>
    <w:rsid w:val="0057576D"/>
    <w:rsid w:val="005821F0"/>
    <w:rsid w:val="00582DD1"/>
    <w:rsid w:val="005852DC"/>
    <w:rsid w:val="00591B27"/>
    <w:rsid w:val="0059264B"/>
    <w:rsid w:val="00594567"/>
    <w:rsid w:val="00594B20"/>
    <w:rsid w:val="005A03D5"/>
    <w:rsid w:val="005A0A63"/>
    <w:rsid w:val="005A4DD0"/>
    <w:rsid w:val="005A74B9"/>
    <w:rsid w:val="005B19D5"/>
    <w:rsid w:val="005B1B0B"/>
    <w:rsid w:val="005B4B00"/>
    <w:rsid w:val="005B77E7"/>
    <w:rsid w:val="005B7D15"/>
    <w:rsid w:val="005C0322"/>
    <w:rsid w:val="005C1F9C"/>
    <w:rsid w:val="005C26CB"/>
    <w:rsid w:val="005C7F63"/>
    <w:rsid w:val="005D39E2"/>
    <w:rsid w:val="005D484C"/>
    <w:rsid w:val="005D4B84"/>
    <w:rsid w:val="005D5832"/>
    <w:rsid w:val="005E076C"/>
    <w:rsid w:val="005F3F44"/>
    <w:rsid w:val="006012EB"/>
    <w:rsid w:val="00605BC8"/>
    <w:rsid w:val="006077B6"/>
    <w:rsid w:val="00613E25"/>
    <w:rsid w:val="006231F8"/>
    <w:rsid w:val="006266F8"/>
    <w:rsid w:val="006335D9"/>
    <w:rsid w:val="00640264"/>
    <w:rsid w:val="00647E19"/>
    <w:rsid w:val="00664128"/>
    <w:rsid w:val="006771AC"/>
    <w:rsid w:val="006800CE"/>
    <w:rsid w:val="006879BC"/>
    <w:rsid w:val="006910D7"/>
    <w:rsid w:val="006948B9"/>
    <w:rsid w:val="006A1D14"/>
    <w:rsid w:val="006A4D17"/>
    <w:rsid w:val="006A68E1"/>
    <w:rsid w:val="006B1204"/>
    <w:rsid w:val="006B61E7"/>
    <w:rsid w:val="006D0B84"/>
    <w:rsid w:val="006D2690"/>
    <w:rsid w:val="006D347C"/>
    <w:rsid w:val="006D5485"/>
    <w:rsid w:val="006D6DA9"/>
    <w:rsid w:val="006E415D"/>
    <w:rsid w:val="006E6833"/>
    <w:rsid w:val="00701870"/>
    <w:rsid w:val="00704207"/>
    <w:rsid w:val="00710AD5"/>
    <w:rsid w:val="00711DB4"/>
    <w:rsid w:val="00715034"/>
    <w:rsid w:val="00716F09"/>
    <w:rsid w:val="00716FA2"/>
    <w:rsid w:val="0072001A"/>
    <w:rsid w:val="0072324B"/>
    <w:rsid w:val="00726B37"/>
    <w:rsid w:val="0073223E"/>
    <w:rsid w:val="00732A2F"/>
    <w:rsid w:val="007370A0"/>
    <w:rsid w:val="007377A9"/>
    <w:rsid w:val="00740B50"/>
    <w:rsid w:val="0074352B"/>
    <w:rsid w:val="00746806"/>
    <w:rsid w:val="00750770"/>
    <w:rsid w:val="007511E8"/>
    <w:rsid w:val="00762D58"/>
    <w:rsid w:val="007645AC"/>
    <w:rsid w:val="007662A7"/>
    <w:rsid w:val="007828FF"/>
    <w:rsid w:val="00784EFA"/>
    <w:rsid w:val="00785CED"/>
    <w:rsid w:val="00787712"/>
    <w:rsid w:val="00787AE8"/>
    <w:rsid w:val="007965B5"/>
    <w:rsid w:val="00796643"/>
    <w:rsid w:val="00797284"/>
    <w:rsid w:val="007A72F7"/>
    <w:rsid w:val="007B1711"/>
    <w:rsid w:val="007B238B"/>
    <w:rsid w:val="007B5FDB"/>
    <w:rsid w:val="007B7524"/>
    <w:rsid w:val="007B793F"/>
    <w:rsid w:val="007C235D"/>
    <w:rsid w:val="007C2C4E"/>
    <w:rsid w:val="007C604B"/>
    <w:rsid w:val="007D1447"/>
    <w:rsid w:val="007D3941"/>
    <w:rsid w:val="007F3757"/>
    <w:rsid w:val="00802EAE"/>
    <w:rsid w:val="00805303"/>
    <w:rsid w:val="00810026"/>
    <w:rsid w:val="00813949"/>
    <w:rsid w:val="00814539"/>
    <w:rsid w:val="00815707"/>
    <w:rsid w:val="00825F8D"/>
    <w:rsid w:val="00827741"/>
    <w:rsid w:val="008355A8"/>
    <w:rsid w:val="00855CAC"/>
    <w:rsid w:val="00856717"/>
    <w:rsid w:val="00867CCA"/>
    <w:rsid w:val="008771BD"/>
    <w:rsid w:val="00877551"/>
    <w:rsid w:val="00880D51"/>
    <w:rsid w:val="00884B7A"/>
    <w:rsid w:val="00885482"/>
    <w:rsid w:val="00885F3E"/>
    <w:rsid w:val="00886B85"/>
    <w:rsid w:val="00890CDB"/>
    <w:rsid w:val="00894959"/>
    <w:rsid w:val="00896879"/>
    <w:rsid w:val="00897D04"/>
    <w:rsid w:val="008A098F"/>
    <w:rsid w:val="008A178D"/>
    <w:rsid w:val="008C2396"/>
    <w:rsid w:val="008C30D0"/>
    <w:rsid w:val="008C5827"/>
    <w:rsid w:val="008C60CB"/>
    <w:rsid w:val="008D666C"/>
    <w:rsid w:val="008D7AD6"/>
    <w:rsid w:val="008E00A5"/>
    <w:rsid w:val="008E4FEC"/>
    <w:rsid w:val="0090489D"/>
    <w:rsid w:val="00904D10"/>
    <w:rsid w:val="00915C05"/>
    <w:rsid w:val="00927530"/>
    <w:rsid w:val="009313BE"/>
    <w:rsid w:val="00941DD9"/>
    <w:rsid w:val="0094387B"/>
    <w:rsid w:val="009536C8"/>
    <w:rsid w:val="009547F0"/>
    <w:rsid w:val="00960864"/>
    <w:rsid w:val="00961337"/>
    <w:rsid w:val="009817F5"/>
    <w:rsid w:val="00986415"/>
    <w:rsid w:val="00997FF7"/>
    <w:rsid w:val="009A270B"/>
    <w:rsid w:val="009A431A"/>
    <w:rsid w:val="009B2EC3"/>
    <w:rsid w:val="009B6812"/>
    <w:rsid w:val="009C2805"/>
    <w:rsid w:val="009C3FC6"/>
    <w:rsid w:val="009C7ED3"/>
    <w:rsid w:val="009D1ABA"/>
    <w:rsid w:val="009D3962"/>
    <w:rsid w:val="009D549F"/>
    <w:rsid w:val="009D5A17"/>
    <w:rsid w:val="009E326E"/>
    <w:rsid w:val="009E4203"/>
    <w:rsid w:val="009E6594"/>
    <w:rsid w:val="00A00452"/>
    <w:rsid w:val="00A0534C"/>
    <w:rsid w:val="00A06FFC"/>
    <w:rsid w:val="00A11131"/>
    <w:rsid w:val="00A14DF5"/>
    <w:rsid w:val="00A1634A"/>
    <w:rsid w:val="00A2005F"/>
    <w:rsid w:val="00A202FB"/>
    <w:rsid w:val="00A30A5F"/>
    <w:rsid w:val="00A3371C"/>
    <w:rsid w:val="00A34603"/>
    <w:rsid w:val="00A353E9"/>
    <w:rsid w:val="00A36762"/>
    <w:rsid w:val="00A37837"/>
    <w:rsid w:val="00A476D7"/>
    <w:rsid w:val="00A542D1"/>
    <w:rsid w:val="00A54AF1"/>
    <w:rsid w:val="00A60AE9"/>
    <w:rsid w:val="00A61C26"/>
    <w:rsid w:val="00A64154"/>
    <w:rsid w:val="00A65BD0"/>
    <w:rsid w:val="00A72908"/>
    <w:rsid w:val="00A737FC"/>
    <w:rsid w:val="00A7734F"/>
    <w:rsid w:val="00A86829"/>
    <w:rsid w:val="00A9097C"/>
    <w:rsid w:val="00A94FFB"/>
    <w:rsid w:val="00A95218"/>
    <w:rsid w:val="00A971CC"/>
    <w:rsid w:val="00A973BF"/>
    <w:rsid w:val="00AA30BE"/>
    <w:rsid w:val="00AA74A0"/>
    <w:rsid w:val="00AB1AC1"/>
    <w:rsid w:val="00AB5270"/>
    <w:rsid w:val="00AB6664"/>
    <w:rsid w:val="00AB73DE"/>
    <w:rsid w:val="00AC54C0"/>
    <w:rsid w:val="00AC75C9"/>
    <w:rsid w:val="00AD1CC5"/>
    <w:rsid w:val="00AD3191"/>
    <w:rsid w:val="00AD586A"/>
    <w:rsid w:val="00AE14C8"/>
    <w:rsid w:val="00AE1A16"/>
    <w:rsid w:val="00AE5042"/>
    <w:rsid w:val="00AE50DC"/>
    <w:rsid w:val="00AE56C0"/>
    <w:rsid w:val="00B03416"/>
    <w:rsid w:val="00B04D28"/>
    <w:rsid w:val="00B04F29"/>
    <w:rsid w:val="00B05613"/>
    <w:rsid w:val="00B059F1"/>
    <w:rsid w:val="00B10072"/>
    <w:rsid w:val="00B11E6E"/>
    <w:rsid w:val="00B16411"/>
    <w:rsid w:val="00B21537"/>
    <w:rsid w:val="00B26FAB"/>
    <w:rsid w:val="00B271DD"/>
    <w:rsid w:val="00B31551"/>
    <w:rsid w:val="00B35E8A"/>
    <w:rsid w:val="00B42AE5"/>
    <w:rsid w:val="00B430EE"/>
    <w:rsid w:val="00B43704"/>
    <w:rsid w:val="00B442D0"/>
    <w:rsid w:val="00B44C54"/>
    <w:rsid w:val="00B507EC"/>
    <w:rsid w:val="00B67646"/>
    <w:rsid w:val="00B83FBD"/>
    <w:rsid w:val="00B9011F"/>
    <w:rsid w:val="00BA1484"/>
    <w:rsid w:val="00BB2395"/>
    <w:rsid w:val="00BB6EEA"/>
    <w:rsid w:val="00BC3CA6"/>
    <w:rsid w:val="00BE16E6"/>
    <w:rsid w:val="00BE1C3A"/>
    <w:rsid w:val="00BE4006"/>
    <w:rsid w:val="00BE7499"/>
    <w:rsid w:val="00BF37CD"/>
    <w:rsid w:val="00C011A3"/>
    <w:rsid w:val="00C14671"/>
    <w:rsid w:val="00C17C0D"/>
    <w:rsid w:val="00C17CFE"/>
    <w:rsid w:val="00C24463"/>
    <w:rsid w:val="00C32E38"/>
    <w:rsid w:val="00C32F59"/>
    <w:rsid w:val="00C36769"/>
    <w:rsid w:val="00C36BA6"/>
    <w:rsid w:val="00C42C60"/>
    <w:rsid w:val="00C44B28"/>
    <w:rsid w:val="00C469CC"/>
    <w:rsid w:val="00C6073B"/>
    <w:rsid w:val="00C64E29"/>
    <w:rsid w:val="00C665AB"/>
    <w:rsid w:val="00C7048A"/>
    <w:rsid w:val="00C74641"/>
    <w:rsid w:val="00C74746"/>
    <w:rsid w:val="00C7564B"/>
    <w:rsid w:val="00C86EFC"/>
    <w:rsid w:val="00CA5682"/>
    <w:rsid w:val="00CB3D64"/>
    <w:rsid w:val="00CC693B"/>
    <w:rsid w:val="00CC796F"/>
    <w:rsid w:val="00CD2E9A"/>
    <w:rsid w:val="00CD3CDC"/>
    <w:rsid w:val="00CD4B61"/>
    <w:rsid w:val="00CE3EE8"/>
    <w:rsid w:val="00CE5326"/>
    <w:rsid w:val="00CE59A1"/>
    <w:rsid w:val="00CF0338"/>
    <w:rsid w:val="00D032E8"/>
    <w:rsid w:val="00D10E33"/>
    <w:rsid w:val="00D118F1"/>
    <w:rsid w:val="00D11B78"/>
    <w:rsid w:val="00D13F90"/>
    <w:rsid w:val="00D14CE8"/>
    <w:rsid w:val="00D152E5"/>
    <w:rsid w:val="00D16DBB"/>
    <w:rsid w:val="00D25014"/>
    <w:rsid w:val="00D270A6"/>
    <w:rsid w:val="00D31AA3"/>
    <w:rsid w:val="00D33ED0"/>
    <w:rsid w:val="00D372E4"/>
    <w:rsid w:val="00D37D41"/>
    <w:rsid w:val="00D40642"/>
    <w:rsid w:val="00D46B5F"/>
    <w:rsid w:val="00D47251"/>
    <w:rsid w:val="00D506E9"/>
    <w:rsid w:val="00D56B21"/>
    <w:rsid w:val="00D61A02"/>
    <w:rsid w:val="00D66F50"/>
    <w:rsid w:val="00D7278B"/>
    <w:rsid w:val="00D77E2D"/>
    <w:rsid w:val="00D8485F"/>
    <w:rsid w:val="00D8535B"/>
    <w:rsid w:val="00D85E16"/>
    <w:rsid w:val="00D86A61"/>
    <w:rsid w:val="00D96198"/>
    <w:rsid w:val="00D97D89"/>
    <w:rsid w:val="00DA1668"/>
    <w:rsid w:val="00DA31FD"/>
    <w:rsid w:val="00DA6309"/>
    <w:rsid w:val="00DA6FB7"/>
    <w:rsid w:val="00DB10BE"/>
    <w:rsid w:val="00DB479E"/>
    <w:rsid w:val="00DD256D"/>
    <w:rsid w:val="00DD4CBB"/>
    <w:rsid w:val="00DD66C6"/>
    <w:rsid w:val="00DE36D3"/>
    <w:rsid w:val="00DE5D94"/>
    <w:rsid w:val="00DE629F"/>
    <w:rsid w:val="00DE75CC"/>
    <w:rsid w:val="00DE7C47"/>
    <w:rsid w:val="00DF4E8D"/>
    <w:rsid w:val="00E002E0"/>
    <w:rsid w:val="00E06EEB"/>
    <w:rsid w:val="00E072EF"/>
    <w:rsid w:val="00E10390"/>
    <w:rsid w:val="00E11F91"/>
    <w:rsid w:val="00E210CC"/>
    <w:rsid w:val="00E23095"/>
    <w:rsid w:val="00E23667"/>
    <w:rsid w:val="00E25B49"/>
    <w:rsid w:val="00E31DB1"/>
    <w:rsid w:val="00E34A44"/>
    <w:rsid w:val="00E35A8E"/>
    <w:rsid w:val="00E403D9"/>
    <w:rsid w:val="00E4430F"/>
    <w:rsid w:val="00E507B8"/>
    <w:rsid w:val="00E51544"/>
    <w:rsid w:val="00E51B7A"/>
    <w:rsid w:val="00E53B50"/>
    <w:rsid w:val="00E64175"/>
    <w:rsid w:val="00E675AC"/>
    <w:rsid w:val="00E740DB"/>
    <w:rsid w:val="00E8082D"/>
    <w:rsid w:val="00E80C49"/>
    <w:rsid w:val="00E82ADF"/>
    <w:rsid w:val="00EA0161"/>
    <w:rsid w:val="00EA1999"/>
    <w:rsid w:val="00EA6E4B"/>
    <w:rsid w:val="00EB16D3"/>
    <w:rsid w:val="00EB5DF2"/>
    <w:rsid w:val="00EC1646"/>
    <w:rsid w:val="00EC37AD"/>
    <w:rsid w:val="00EC5F43"/>
    <w:rsid w:val="00EC6C41"/>
    <w:rsid w:val="00EC715C"/>
    <w:rsid w:val="00ED43A7"/>
    <w:rsid w:val="00EE0D6E"/>
    <w:rsid w:val="00EE25E0"/>
    <w:rsid w:val="00EE46CB"/>
    <w:rsid w:val="00EF5106"/>
    <w:rsid w:val="00F05632"/>
    <w:rsid w:val="00F065C0"/>
    <w:rsid w:val="00F07982"/>
    <w:rsid w:val="00F11979"/>
    <w:rsid w:val="00F15966"/>
    <w:rsid w:val="00F21355"/>
    <w:rsid w:val="00F22A21"/>
    <w:rsid w:val="00F22B43"/>
    <w:rsid w:val="00F33219"/>
    <w:rsid w:val="00F36537"/>
    <w:rsid w:val="00F43B87"/>
    <w:rsid w:val="00F54072"/>
    <w:rsid w:val="00F61915"/>
    <w:rsid w:val="00F828DC"/>
    <w:rsid w:val="00F85AF6"/>
    <w:rsid w:val="00F90AEA"/>
    <w:rsid w:val="00F96C92"/>
    <w:rsid w:val="00FA3E4A"/>
    <w:rsid w:val="00FA7E33"/>
    <w:rsid w:val="00FB008B"/>
    <w:rsid w:val="00FB0836"/>
    <w:rsid w:val="00FC0135"/>
    <w:rsid w:val="00FC7DD2"/>
    <w:rsid w:val="00FD0FBF"/>
    <w:rsid w:val="00FD72E0"/>
    <w:rsid w:val="00FE0DF8"/>
    <w:rsid w:val="00FE58FE"/>
    <w:rsid w:val="00FF1AFA"/>
    <w:rsid w:val="00FF3A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99476"/>
  <w15:docId w15:val="{E1B71394-19CD-4240-AE40-F41B441DE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C011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221F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221F0"/>
    <w:rPr>
      <w:rFonts w:ascii="Tahoma" w:hAnsi="Tahoma" w:cs="Tahoma"/>
      <w:sz w:val="16"/>
      <w:szCs w:val="16"/>
    </w:rPr>
  </w:style>
  <w:style w:type="paragraph" w:styleId="Glava">
    <w:name w:val="header"/>
    <w:basedOn w:val="Navaden"/>
    <w:link w:val="GlavaZnak"/>
    <w:uiPriority w:val="99"/>
    <w:unhideWhenUsed/>
    <w:rsid w:val="00711DB4"/>
    <w:pPr>
      <w:tabs>
        <w:tab w:val="center" w:pos="4513"/>
        <w:tab w:val="right" w:pos="9026"/>
      </w:tabs>
      <w:spacing w:after="0" w:line="240" w:lineRule="auto"/>
    </w:pPr>
  </w:style>
  <w:style w:type="character" w:customStyle="1" w:styleId="GlavaZnak">
    <w:name w:val="Glava Znak"/>
    <w:basedOn w:val="Privzetapisavaodstavka"/>
    <w:link w:val="Glava"/>
    <w:uiPriority w:val="99"/>
    <w:rsid w:val="00711DB4"/>
  </w:style>
  <w:style w:type="paragraph" w:styleId="Noga">
    <w:name w:val="footer"/>
    <w:basedOn w:val="Navaden"/>
    <w:link w:val="NogaZnak"/>
    <w:uiPriority w:val="99"/>
    <w:unhideWhenUsed/>
    <w:rsid w:val="00711DB4"/>
    <w:pPr>
      <w:tabs>
        <w:tab w:val="center" w:pos="4513"/>
        <w:tab w:val="right" w:pos="9026"/>
      </w:tabs>
      <w:spacing w:after="0" w:line="240" w:lineRule="auto"/>
    </w:pPr>
  </w:style>
  <w:style w:type="character" w:customStyle="1" w:styleId="NogaZnak">
    <w:name w:val="Noga Znak"/>
    <w:basedOn w:val="Privzetapisavaodstavka"/>
    <w:link w:val="Noga"/>
    <w:uiPriority w:val="99"/>
    <w:rsid w:val="00711DB4"/>
  </w:style>
  <w:style w:type="paragraph" w:styleId="Brezrazmikov">
    <w:name w:val="No Spacing"/>
    <w:uiPriority w:val="1"/>
    <w:qFormat/>
    <w:rsid w:val="009C7ED3"/>
    <w:pPr>
      <w:spacing w:after="0" w:line="240" w:lineRule="auto"/>
    </w:pPr>
  </w:style>
  <w:style w:type="character" w:styleId="Hiperpovezava">
    <w:name w:val="Hyperlink"/>
    <w:basedOn w:val="Privzetapisavaodstavka"/>
    <w:uiPriority w:val="99"/>
    <w:unhideWhenUsed/>
    <w:rsid w:val="00531D3E"/>
    <w:rPr>
      <w:color w:val="0000FF" w:themeColor="hyperlink"/>
      <w:u w:val="single"/>
    </w:rPr>
  </w:style>
  <w:style w:type="table" w:styleId="Tabelamrea">
    <w:name w:val="Table Grid"/>
    <w:basedOn w:val="Navadnatabela"/>
    <w:rsid w:val="00531D3E"/>
    <w:pPr>
      <w:spacing w:after="0" w:line="240" w:lineRule="auto"/>
    </w:pPr>
    <w:rPr>
      <w:rFonts w:eastAsiaTheme="minorEastAsia"/>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C011A3"/>
    <w:rPr>
      <w:rFonts w:ascii="Times New Roman" w:eastAsia="Times New Roman" w:hAnsi="Times New Roman" w:cs="Times New Roman"/>
      <w:b/>
      <w:bCs/>
      <w:kern w:val="36"/>
      <w:sz w:val="48"/>
      <w:szCs w:val="48"/>
      <w:lang w:eastAsia="sl-SI"/>
    </w:rPr>
  </w:style>
  <w:style w:type="paragraph" w:styleId="Odstavekseznama">
    <w:name w:val="List Paragraph"/>
    <w:basedOn w:val="Navaden"/>
    <w:autoRedefine/>
    <w:uiPriority w:val="34"/>
    <w:qFormat/>
    <w:rsid w:val="00C011A3"/>
    <w:pPr>
      <w:numPr>
        <w:numId w:val="4"/>
      </w:numPr>
      <w:spacing w:after="375" w:line="420" w:lineRule="atLeast"/>
      <w:contextualSpacing/>
      <w:jc w:val="both"/>
      <w:textAlignment w:val="baseline"/>
      <w:outlineLvl w:val="0"/>
    </w:pPr>
    <w:rPr>
      <w:rFonts w:ascii="Arial" w:hAnsi="Arial" w:cs="Arial"/>
      <w:b/>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90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 klasičn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1406</Words>
  <Characters>6638</Characters>
  <Application>Microsoft Office Word</Application>
  <DocSecurity>0</DocSecurity>
  <Lines>195</Lines>
  <Paragraphs>83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NV</dc:creator>
  <cp:lastModifiedBy>Sabina Lavrič</cp:lastModifiedBy>
  <cp:revision>4</cp:revision>
  <dcterms:created xsi:type="dcterms:W3CDTF">2021-12-03T11:43:00Z</dcterms:created>
  <dcterms:modified xsi:type="dcterms:W3CDTF">2021-12-03T11:47:00Z</dcterms:modified>
</cp:coreProperties>
</file>