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C1" w:rsidRDefault="001B75C1" w:rsidP="001B75C1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330BE" w:rsidRPr="000330BE" w:rsidRDefault="000330BE" w:rsidP="001B75C1">
      <w:pPr>
        <w:pStyle w:val="Brezrazmikov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330BE">
        <w:rPr>
          <w:rFonts w:ascii="Arial" w:hAnsi="Arial" w:cs="Arial"/>
        </w:rPr>
        <w:t>ŠPORT</w:t>
      </w:r>
    </w:p>
    <w:p w:rsidR="000330BE" w:rsidRDefault="000330BE" w:rsidP="000330BE">
      <w:pPr>
        <w:pStyle w:val="Naslov1"/>
        <w:ind w:left="-851" w:right="-901"/>
        <w:rPr>
          <w:rFonts w:ascii="Arial" w:hAnsi="Arial" w:cs="Arial"/>
          <w:b w:val="0"/>
          <w:bCs w:val="0"/>
          <w:sz w:val="22"/>
          <w:szCs w:val="22"/>
        </w:rPr>
      </w:pPr>
    </w:p>
    <w:p w:rsidR="000330BE" w:rsidRPr="000330BE" w:rsidRDefault="000330BE" w:rsidP="000330BE">
      <w:pPr>
        <w:pStyle w:val="Brezrazmikov"/>
      </w:pPr>
    </w:p>
    <w:p w:rsidR="000330BE" w:rsidRPr="009E6407" w:rsidRDefault="000330BE" w:rsidP="000330BE">
      <w:pPr>
        <w:pStyle w:val="Naslov1"/>
        <w:ind w:left="-851" w:right="-901"/>
      </w:pPr>
      <w:r w:rsidRPr="000330BE">
        <w:rPr>
          <w:rFonts w:ascii="Arial" w:hAnsi="Arial" w:cs="Arial"/>
          <w:bCs w:val="0"/>
          <w:sz w:val="22"/>
          <w:szCs w:val="22"/>
        </w:rPr>
        <w:t>POROČILO O SLUŽBENEM POTOVANJU</w:t>
      </w:r>
      <w:r w:rsidRPr="002E56F8">
        <w:rPr>
          <w:rFonts w:ascii="Arial" w:hAnsi="Arial" w:cs="Arial"/>
          <w:b w:val="0"/>
          <w:bCs w:val="0"/>
          <w:sz w:val="22"/>
          <w:szCs w:val="22"/>
        </w:rP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259"/>
        <w:gridCol w:w="815"/>
        <w:gridCol w:w="992"/>
        <w:gridCol w:w="709"/>
        <w:gridCol w:w="994"/>
        <w:gridCol w:w="1422"/>
      </w:tblGrid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97CB5">
            <w:pPr>
              <w:ind w:left="180" w:hanging="180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Podpisani: </w:t>
            </w:r>
          </w:p>
        </w:tc>
        <w:tc>
          <w:tcPr>
            <w:tcW w:w="6191" w:type="dxa"/>
            <w:gridSpan w:val="6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</w:tr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97CB5">
            <w:pPr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stanujoč:</w:t>
            </w:r>
          </w:p>
        </w:tc>
        <w:tc>
          <w:tcPr>
            <w:tcW w:w="6191" w:type="dxa"/>
            <w:gridSpan w:val="6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</w:tr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97CB5">
            <w:pPr>
              <w:jc w:val="both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sem bil dne: </w:t>
            </w:r>
          </w:p>
        </w:tc>
        <w:tc>
          <w:tcPr>
            <w:tcW w:w="6191" w:type="dxa"/>
            <w:gridSpan w:val="6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</w:tr>
      <w:tr w:rsidR="000330BE" w:rsidRPr="00AE4B8F" w:rsidTr="00097CB5">
        <w:trPr>
          <w:trHeight w:hRule="exact" w:val="847"/>
        </w:trPr>
        <w:tc>
          <w:tcPr>
            <w:tcW w:w="3419" w:type="dxa"/>
            <w:shd w:val="clear" w:color="auto" w:fill="auto"/>
          </w:tcPr>
          <w:p w:rsidR="000330BE" w:rsidRPr="00AE4B8F" w:rsidRDefault="000330BE" w:rsidP="00097CB5">
            <w:pPr>
              <w:jc w:val="both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na službenem potovanju v/na: </w:t>
            </w:r>
          </w:p>
        </w:tc>
        <w:tc>
          <w:tcPr>
            <w:tcW w:w="61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</w:tr>
      <w:tr w:rsidR="000330BE" w:rsidRPr="00AE4B8F" w:rsidTr="00097CB5">
        <w:trPr>
          <w:trHeight w:hRule="exact" w:val="478"/>
        </w:trPr>
        <w:tc>
          <w:tcPr>
            <w:tcW w:w="3419" w:type="dxa"/>
            <w:shd w:val="clear" w:color="auto" w:fill="auto"/>
          </w:tcPr>
          <w:p w:rsidR="000330BE" w:rsidRPr="00AE4B8F" w:rsidRDefault="000330BE" w:rsidP="000330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Prevoženi kilometri: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411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30BE" w:rsidRPr="00155054" w:rsidRDefault="000330BE" w:rsidP="00097CB5">
            <w:pPr>
              <w:rPr>
                <w:rFonts w:ascii="Arial" w:hAnsi="Arial" w:cs="Arial"/>
                <w:b/>
              </w:rPr>
            </w:pPr>
            <w:r w:rsidRPr="00155054">
              <w:rPr>
                <w:rFonts w:ascii="Arial" w:hAnsi="Arial" w:cs="Arial"/>
                <w:b/>
              </w:rPr>
              <w:t>kilometrov</w:t>
            </w:r>
          </w:p>
        </w:tc>
      </w:tr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330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Začetek potovanja dne: 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330BE" w:rsidRPr="00AE4B8F" w:rsidRDefault="000330BE" w:rsidP="00097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ob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uri</w:t>
            </w:r>
          </w:p>
        </w:tc>
      </w:tr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330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Konec  potovanja dne: 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330BE" w:rsidRPr="00AE4B8F" w:rsidRDefault="000330BE" w:rsidP="00097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ob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uri</w:t>
            </w:r>
          </w:p>
        </w:tc>
      </w:tr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330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Skupaj odsoten: </w:t>
            </w:r>
          </w:p>
        </w:tc>
        <w:tc>
          <w:tcPr>
            <w:tcW w:w="1259" w:type="dxa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auto"/>
          </w:tcPr>
          <w:p w:rsidR="000330BE" w:rsidRPr="00AE4B8F" w:rsidRDefault="000330BE" w:rsidP="00097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dni,</w:t>
            </w:r>
          </w:p>
        </w:tc>
        <w:tc>
          <w:tcPr>
            <w:tcW w:w="992" w:type="dxa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ur,</w:t>
            </w:r>
          </w:p>
        </w:tc>
        <w:tc>
          <w:tcPr>
            <w:tcW w:w="994" w:type="dxa"/>
            <w:shd w:val="clear" w:color="auto" w:fill="auto"/>
          </w:tcPr>
          <w:p w:rsidR="000330BE" w:rsidRPr="004B0CF1" w:rsidRDefault="000330BE" w:rsidP="00097C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minut</w:t>
            </w:r>
          </w:p>
        </w:tc>
      </w:tr>
      <w:tr w:rsidR="000330BE" w:rsidRPr="00AE4B8F" w:rsidTr="00097CB5">
        <w:trPr>
          <w:trHeight w:hRule="exact" w:val="482"/>
        </w:trPr>
        <w:tc>
          <w:tcPr>
            <w:tcW w:w="3419" w:type="dxa"/>
            <w:shd w:val="clear" w:color="auto" w:fill="auto"/>
          </w:tcPr>
          <w:p w:rsidR="000330BE" w:rsidRPr="00AE4B8F" w:rsidRDefault="000330BE" w:rsidP="000330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Stroški:</w:t>
            </w:r>
          </w:p>
        </w:tc>
        <w:tc>
          <w:tcPr>
            <w:tcW w:w="6191" w:type="dxa"/>
            <w:gridSpan w:val="6"/>
            <w:shd w:val="clear" w:color="auto" w:fill="auto"/>
          </w:tcPr>
          <w:p w:rsidR="000330BE" w:rsidRPr="00AE4B8F" w:rsidRDefault="000330BE" w:rsidP="00097C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30BE" w:rsidRPr="00AE4B8F" w:rsidTr="00097CB5">
        <w:trPr>
          <w:trHeight w:val="463"/>
        </w:trPr>
        <w:tc>
          <w:tcPr>
            <w:tcW w:w="9610" w:type="dxa"/>
            <w:gridSpan w:val="7"/>
            <w:shd w:val="clear" w:color="auto" w:fill="auto"/>
          </w:tcPr>
          <w:p w:rsidR="000330BE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 xml:space="preserve">Razlog službenega potovanja: </w:t>
            </w:r>
          </w:p>
          <w:p w:rsidR="000330BE" w:rsidRPr="00AE4B8F" w:rsidRDefault="000330BE" w:rsidP="00097C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30BE" w:rsidRPr="00AE4B8F" w:rsidTr="00097CB5">
        <w:trPr>
          <w:trHeight w:val="361"/>
        </w:trPr>
        <w:tc>
          <w:tcPr>
            <w:tcW w:w="9610" w:type="dxa"/>
            <w:gridSpan w:val="7"/>
            <w:shd w:val="clear" w:color="auto" w:fill="auto"/>
          </w:tcPr>
          <w:p w:rsidR="000330BE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Kratek opis potovanja: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330BE" w:rsidRDefault="000330BE" w:rsidP="00097CB5">
            <w:pPr>
              <w:jc w:val="both"/>
              <w:rPr>
                <w:rFonts w:ascii="Arial" w:hAnsi="Arial" w:cs="Arial"/>
                <w:bCs/>
              </w:rPr>
            </w:pPr>
          </w:p>
          <w:p w:rsidR="000330BE" w:rsidRPr="008273D1" w:rsidRDefault="000330BE" w:rsidP="00097CB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330BE" w:rsidRPr="00AE4B8F" w:rsidTr="00097CB5">
        <w:trPr>
          <w:trHeight w:val="2457"/>
        </w:trPr>
        <w:tc>
          <w:tcPr>
            <w:tcW w:w="9610" w:type="dxa"/>
            <w:gridSpan w:val="7"/>
            <w:shd w:val="clear" w:color="auto" w:fill="auto"/>
          </w:tcPr>
          <w:p w:rsidR="000330BE" w:rsidRDefault="000330BE" w:rsidP="00097CB5">
            <w:pPr>
              <w:rPr>
                <w:rFonts w:ascii="Arial" w:hAnsi="Arial" w:cs="Arial"/>
                <w:b/>
                <w:bCs/>
              </w:rPr>
            </w:pPr>
            <w:r w:rsidRPr="00AE4B8F">
              <w:rPr>
                <w:rFonts w:ascii="Arial" w:hAnsi="Arial" w:cs="Arial"/>
                <w:b/>
                <w:bCs/>
              </w:rPr>
              <w:t>Rezultat potovanja ter morebitne dodatne naloge in obveznosti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0330BE" w:rsidRDefault="000330BE" w:rsidP="00097CB5">
            <w:pPr>
              <w:tabs>
                <w:tab w:val="left" w:pos="1035"/>
              </w:tabs>
              <w:jc w:val="both"/>
              <w:rPr>
                <w:rFonts w:ascii="Arial" w:hAnsi="Arial" w:cs="Arial"/>
                <w:bCs/>
              </w:rPr>
            </w:pPr>
          </w:p>
          <w:p w:rsidR="000330BE" w:rsidRPr="00EE6EA0" w:rsidRDefault="000330BE" w:rsidP="00097CB5">
            <w:pPr>
              <w:rPr>
                <w:rFonts w:ascii="Arial" w:hAnsi="Arial" w:cs="Arial"/>
                <w:bCs/>
              </w:rPr>
            </w:pPr>
          </w:p>
        </w:tc>
      </w:tr>
    </w:tbl>
    <w:p w:rsidR="000330BE" w:rsidRDefault="000330BE" w:rsidP="000330BE">
      <w:pPr>
        <w:rPr>
          <w:rFonts w:ascii="Arial" w:hAnsi="Arial" w:cs="Arial"/>
          <w:b/>
          <w:bCs/>
        </w:rPr>
      </w:pPr>
      <w:r w:rsidRPr="002E56F8">
        <w:rPr>
          <w:rFonts w:ascii="Arial" w:hAnsi="Arial" w:cs="Arial"/>
          <w:b/>
          <w:bCs/>
        </w:rPr>
        <w:t xml:space="preserve"> </w:t>
      </w:r>
    </w:p>
    <w:p w:rsidR="000330BE" w:rsidRDefault="000330BE" w:rsidP="000330BE">
      <w:pPr>
        <w:rPr>
          <w:rFonts w:ascii="Arial" w:hAnsi="Arial" w:cs="Arial"/>
          <w:b/>
          <w:bCs/>
        </w:rPr>
      </w:pPr>
    </w:p>
    <w:tbl>
      <w:tblPr>
        <w:tblStyle w:val="Tabelamrea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4731"/>
      </w:tblGrid>
      <w:tr w:rsidR="000330BE" w:rsidTr="000330BE">
        <w:tc>
          <w:tcPr>
            <w:tcW w:w="3969" w:type="dxa"/>
            <w:tcBorders>
              <w:bottom w:val="single" w:sz="4" w:space="0" w:color="auto"/>
            </w:tcBorders>
          </w:tcPr>
          <w:p w:rsidR="000330BE" w:rsidRDefault="000330BE" w:rsidP="000330BE">
            <w:pPr>
              <w:rPr>
                <w:rFonts w:ascii="Arial" w:hAnsi="Arial" w:cs="Arial"/>
                <w:b/>
                <w:bCs/>
              </w:rPr>
            </w:pPr>
            <w:r w:rsidRPr="002E56F8">
              <w:rPr>
                <w:rFonts w:ascii="Arial" w:hAnsi="Arial" w:cs="Arial"/>
                <w:b/>
                <w:bCs/>
              </w:rPr>
              <w:t>Kraj in datum:</w:t>
            </w:r>
          </w:p>
        </w:tc>
        <w:tc>
          <w:tcPr>
            <w:tcW w:w="851" w:type="dxa"/>
          </w:tcPr>
          <w:p w:rsidR="000330BE" w:rsidRPr="002E56F8" w:rsidRDefault="000330BE" w:rsidP="000330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0330BE" w:rsidRDefault="000330BE" w:rsidP="000330BE">
            <w:pPr>
              <w:rPr>
                <w:rFonts w:ascii="Arial" w:hAnsi="Arial" w:cs="Arial"/>
                <w:b/>
                <w:bCs/>
              </w:rPr>
            </w:pPr>
            <w:r w:rsidRPr="002E56F8">
              <w:rPr>
                <w:rFonts w:ascii="Arial" w:hAnsi="Arial" w:cs="Arial"/>
                <w:b/>
                <w:bCs/>
              </w:rPr>
              <w:t>Podpis</w:t>
            </w:r>
          </w:p>
          <w:p w:rsidR="000330BE" w:rsidRDefault="000330BE" w:rsidP="000330BE">
            <w:pPr>
              <w:rPr>
                <w:rFonts w:ascii="Arial" w:hAnsi="Arial" w:cs="Arial"/>
                <w:b/>
                <w:bCs/>
              </w:rPr>
            </w:pPr>
          </w:p>
          <w:p w:rsidR="000330BE" w:rsidRDefault="000330BE" w:rsidP="000330B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330BE" w:rsidRPr="000330BE" w:rsidRDefault="000330BE" w:rsidP="000330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0330BE" w:rsidRPr="000330BE" w:rsidSect="006025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12" w:rsidRDefault="00143712" w:rsidP="00597994">
      <w:pPr>
        <w:spacing w:after="0" w:line="240" w:lineRule="auto"/>
      </w:pPr>
      <w:r>
        <w:separator/>
      </w:r>
    </w:p>
  </w:endnote>
  <w:endnote w:type="continuationSeparator" w:id="0">
    <w:p w:rsidR="00143712" w:rsidRDefault="00143712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ZS_os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B2217" w:rsidRPr="00646267" w:rsidRDefault="003B221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0330BE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:rsidR="003B2217" w:rsidRDefault="003B22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898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B2217" w:rsidRPr="00B96DDA" w:rsidRDefault="003B2217">
        <w:pPr>
          <w:pStyle w:val="Noga"/>
          <w:jc w:val="right"/>
          <w:rPr>
            <w:rFonts w:ascii="Arial" w:hAnsi="Arial" w:cs="Arial"/>
            <w:sz w:val="20"/>
          </w:rPr>
        </w:pPr>
        <w:r w:rsidRPr="00B96DDA">
          <w:rPr>
            <w:rFonts w:ascii="Arial" w:hAnsi="Arial" w:cs="Arial"/>
            <w:sz w:val="20"/>
          </w:rPr>
          <w:fldChar w:fldCharType="begin"/>
        </w:r>
        <w:r w:rsidRPr="00B96DDA">
          <w:rPr>
            <w:rFonts w:ascii="Arial" w:hAnsi="Arial" w:cs="Arial"/>
            <w:sz w:val="20"/>
          </w:rPr>
          <w:instrText>PAGE   \* MERGEFORMAT</w:instrText>
        </w:r>
        <w:r w:rsidRPr="00B96DDA">
          <w:rPr>
            <w:rFonts w:ascii="Arial" w:hAnsi="Arial" w:cs="Arial"/>
            <w:sz w:val="20"/>
          </w:rPr>
          <w:fldChar w:fldCharType="separate"/>
        </w:r>
        <w:r w:rsidR="00E51DFB">
          <w:rPr>
            <w:rFonts w:ascii="Arial" w:hAnsi="Arial" w:cs="Arial"/>
            <w:noProof/>
            <w:sz w:val="20"/>
          </w:rPr>
          <w:t>1</w:t>
        </w:r>
        <w:r w:rsidRPr="00B96DDA">
          <w:rPr>
            <w:rFonts w:ascii="Arial" w:hAnsi="Arial" w:cs="Arial"/>
            <w:sz w:val="20"/>
          </w:rPr>
          <w:fldChar w:fldCharType="end"/>
        </w:r>
      </w:p>
    </w:sdtContent>
  </w:sdt>
  <w:p w:rsidR="003B2217" w:rsidRDefault="003B22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12" w:rsidRDefault="00143712" w:rsidP="00597994">
      <w:pPr>
        <w:spacing w:after="0" w:line="240" w:lineRule="auto"/>
      </w:pPr>
      <w:r>
        <w:separator/>
      </w:r>
    </w:p>
  </w:footnote>
  <w:footnote w:type="continuationSeparator" w:id="0">
    <w:p w:rsidR="00143712" w:rsidRDefault="00143712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17" w:rsidRDefault="00E51DFB">
    <w:pPr>
      <w:pStyle w:val="Glava"/>
    </w:pPr>
    <w:r>
      <w:rPr>
        <w:noProof/>
        <w:lang w:eastAsia="sl-SI"/>
      </w:rPr>
      <w:pict w14:anchorId="183B5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82922" o:spid="_x0000_s2050" type="#_x0000_t75" style="position:absolute;margin-left:0;margin-top:0;width:594pt;height:842.35pt;z-index:-251656192;mso-position-horizontal:center;mso-position-horizontal-relative:margin;mso-position-vertical:center;mso-position-vertical-relative:margin" o:allowincell="f">
          <v:imagedata r:id="rId1" o:title="AMZS_dopis_maj17_zveza_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17" w:rsidRDefault="003B2217">
    <w:pPr>
      <w:pStyle w:val="Glav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7578632" wp14:editId="33C3F525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17" w:rsidRPr="000330BE" w:rsidRDefault="000330BE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 w:rsidRPr="000330BE">
      <w:rPr>
        <w:rFonts w:ascii="Arial" w:hAnsi="Arial" w:cs="Arial"/>
        <w:bCs/>
      </w:rPr>
      <w:t>(obrazec  AMZS 1)</w:t>
    </w:r>
    <w:r w:rsidR="00E51DFB">
      <w:rPr>
        <w:rFonts w:ascii="Arial" w:hAnsi="Arial" w:cs="Arial"/>
        <w:noProof/>
        <w:lang w:eastAsia="sl-SI"/>
      </w:rPr>
      <w:pict w14:anchorId="7FA06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82921" o:spid="_x0000_s2049" type="#_x0000_t75" style="position:absolute;left:0;text-align:left;margin-left:0;margin-top:0;width:594pt;height:842.35pt;z-index:-251657216;mso-position-horizontal:center;mso-position-horizontal-relative:margin;mso-position-vertical:center;mso-position-vertical-relative:margin" o:allowincell="f">
          <v:imagedata r:id="rId1" o:title="AMZS_dopis_maj17_zveza_CMYK"/>
          <w10:wrap anchorx="margin" anchory="margin"/>
        </v:shape>
      </w:pict>
    </w:r>
    <w:r w:rsidR="003B2217" w:rsidRPr="000330BE">
      <w:rPr>
        <w:rFonts w:ascii="Arial" w:hAnsi="Arial" w:cs="Arial"/>
        <w:noProof/>
        <w:lang w:val="en-US"/>
      </w:rPr>
      <w:drawing>
        <wp:anchor distT="0" distB="0" distL="114300" distR="114300" simplePos="0" relativeHeight="251657215" behindDoc="1" locked="0" layoutInCell="1" allowOverlap="1" wp14:anchorId="4707EF42" wp14:editId="1672A400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81600" cy="10724400"/>
          <wp:effectExtent l="0" t="0" r="635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ZS DD CMYK PRVI LIST PRESS_november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53E"/>
    <w:multiLevelType w:val="hybridMultilevel"/>
    <w:tmpl w:val="744C12C8"/>
    <w:lvl w:ilvl="0" w:tplc="291092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A54"/>
    <w:multiLevelType w:val="hybridMultilevel"/>
    <w:tmpl w:val="2F58CBC4"/>
    <w:lvl w:ilvl="0" w:tplc="04F6D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96CB2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00A"/>
    <w:multiLevelType w:val="hybridMultilevel"/>
    <w:tmpl w:val="AA4EEBEC"/>
    <w:lvl w:ilvl="0" w:tplc="138C27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73AC"/>
    <w:multiLevelType w:val="hybridMultilevel"/>
    <w:tmpl w:val="36085FE8"/>
    <w:lvl w:ilvl="0" w:tplc="E63402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F00"/>
    <w:multiLevelType w:val="hybridMultilevel"/>
    <w:tmpl w:val="4EFE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3D8D"/>
    <w:multiLevelType w:val="hybridMultilevel"/>
    <w:tmpl w:val="AEE663E8"/>
    <w:lvl w:ilvl="0" w:tplc="1E76F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08FD"/>
    <w:multiLevelType w:val="hybridMultilevel"/>
    <w:tmpl w:val="F94C97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0E51"/>
    <w:multiLevelType w:val="hybridMultilevel"/>
    <w:tmpl w:val="E084A3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1705"/>
    <w:multiLevelType w:val="hybridMultilevel"/>
    <w:tmpl w:val="47CA7F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B10BD"/>
    <w:multiLevelType w:val="multilevel"/>
    <w:tmpl w:val="A10A9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BF3C2C"/>
    <w:multiLevelType w:val="hybridMultilevel"/>
    <w:tmpl w:val="D416CC7A"/>
    <w:lvl w:ilvl="0" w:tplc="138C27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C0876"/>
    <w:multiLevelType w:val="hybridMultilevel"/>
    <w:tmpl w:val="F5A6A20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431F6"/>
    <w:multiLevelType w:val="hybridMultilevel"/>
    <w:tmpl w:val="91B2E042"/>
    <w:lvl w:ilvl="0" w:tplc="E6CA5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C6F2D"/>
    <w:multiLevelType w:val="hybridMultilevel"/>
    <w:tmpl w:val="AEE663E8"/>
    <w:lvl w:ilvl="0" w:tplc="1E76F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0478"/>
    <w:multiLevelType w:val="hybridMultilevel"/>
    <w:tmpl w:val="7CEE1EEA"/>
    <w:lvl w:ilvl="0" w:tplc="8514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F6B77"/>
    <w:multiLevelType w:val="hybridMultilevel"/>
    <w:tmpl w:val="AEE663E8"/>
    <w:lvl w:ilvl="0" w:tplc="1E76F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55B83"/>
    <w:multiLevelType w:val="hybridMultilevel"/>
    <w:tmpl w:val="9D4275A8"/>
    <w:lvl w:ilvl="0" w:tplc="BB9A7B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4"/>
    <w:rsid w:val="000048DF"/>
    <w:rsid w:val="000330BE"/>
    <w:rsid w:val="0008647E"/>
    <w:rsid w:val="00143712"/>
    <w:rsid w:val="00160B67"/>
    <w:rsid w:val="001813A3"/>
    <w:rsid w:val="001A1589"/>
    <w:rsid w:val="001B47D0"/>
    <w:rsid w:val="001B75C1"/>
    <w:rsid w:val="001F287A"/>
    <w:rsid w:val="00203D48"/>
    <w:rsid w:val="002266A6"/>
    <w:rsid w:val="00303150"/>
    <w:rsid w:val="003854CF"/>
    <w:rsid w:val="003A7976"/>
    <w:rsid w:val="003B2217"/>
    <w:rsid w:val="003C1248"/>
    <w:rsid w:val="003C1466"/>
    <w:rsid w:val="003D611C"/>
    <w:rsid w:val="003D7AFC"/>
    <w:rsid w:val="003F429D"/>
    <w:rsid w:val="0043692B"/>
    <w:rsid w:val="00446A36"/>
    <w:rsid w:val="00456E06"/>
    <w:rsid w:val="004640E6"/>
    <w:rsid w:val="00504B21"/>
    <w:rsid w:val="0054062F"/>
    <w:rsid w:val="00597994"/>
    <w:rsid w:val="005B2702"/>
    <w:rsid w:val="005B48EA"/>
    <w:rsid w:val="00602573"/>
    <w:rsid w:val="0060275B"/>
    <w:rsid w:val="00613DD8"/>
    <w:rsid w:val="00646267"/>
    <w:rsid w:val="006A395B"/>
    <w:rsid w:val="006C0D2A"/>
    <w:rsid w:val="007376D7"/>
    <w:rsid w:val="00752CAF"/>
    <w:rsid w:val="007B294E"/>
    <w:rsid w:val="007D35AB"/>
    <w:rsid w:val="007F3744"/>
    <w:rsid w:val="008872E9"/>
    <w:rsid w:val="00896921"/>
    <w:rsid w:val="008D2920"/>
    <w:rsid w:val="008E1021"/>
    <w:rsid w:val="008E1722"/>
    <w:rsid w:val="008F488E"/>
    <w:rsid w:val="00910895"/>
    <w:rsid w:val="0092143F"/>
    <w:rsid w:val="009258D3"/>
    <w:rsid w:val="009312F1"/>
    <w:rsid w:val="00932E11"/>
    <w:rsid w:val="009962CE"/>
    <w:rsid w:val="009A7ADF"/>
    <w:rsid w:val="009B4E06"/>
    <w:rsid w:val="009B62EB"/>
    <w:rsid w:val="00A24420"/>
    <w:rsid w:val="00A60CC9"/>
    <w:rsid w:val="00A63534"/>
    <w:rsid w:val="00A67EAE"/>
    <w:rsid w:val="00A873CA"/>
    <w:rsid w:val="00AC5BBE"/>
    <w:rsid w:val="00AD0123"/>
    <w:rsid w:val="00AD6EF7"/>
    <w:rsid w:val="00B00B56"/>
    <w:rsid w:val="00B11723"/>
    <w:rsid w:val="00B53F5E"/>
    <w:rsid w:val="00B724F1"/>
    <w:rsid w:val="00B77081"/>
    <w:rsid w:val="00B8220F"/>
    <w:rsid w:val="00B96DDA"/>
    <w:rsid w:val="00BB7A7B"/>
    <w:rsid w:val="00BD6D7A"/>
    <w:rsid w:val="00BF2E11"/>
    <w:rsid w:val="00C93B70"/>
    <w:rsid w:val="00D21CA6"/>
    <w:rsid w:val="00D441B7"/>
    <w:rsid w:val="00D555A3"/>
    <w:rsid w:val="00D85C4B"/>
    <w:rsid w:val="00D97CF4"/>
    <w:rsid w:val="00DA531F"/>
    <w:rsid w:val="00DB3B87"/>
    <w:rsid w:val="00DC479A"/>
    <w:rsid w:val="00E31FCE"/>
    <w:rsid w:val="00E51DFB"/>
    <w:rsid w:val="00E618F0"/>
    <w:rsid w:val="00E82235"/>
    <w:rsid w:val="00F70842"/>
    <w:rsid w:val="00FB6961"/>
    <w:rsid w:val="00FD4670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A2C8302-F74C-4DA0-B27D-584C241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0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75C1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1B75C1"/>
    <w:pPr>
      <w:spacing w:after="0" w:line="240" w:lineRule="auto"/>
      <w:ind w:left="720"/>
    </w:pPr>
    <w:rPr>
      <w:rFonts w:ascii="Calibri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F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04B21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504B21"/>
    <w:pPr>
      <w:spacing w:after="0" w:line="240" w:lineRule="auto"/>
      <w:jc w:val="both"/>
    </w:pPr>
    <w:rPr>
      <w:rFonts w:ascii="AMZS_osn" w:eastAsia="Times New Roman" w:hAnsi="AMZS_os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04B21"/>
    <w:rPr>
      <w:rFonts w:ascii="AMZS_osn" w:eastAsia="Times New Roman" w:hAnsi="AMZS_os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0330B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AMZS Šport</cp:lastModifiedBy>
  <cp:revision>2</cp:revision>
  <cp:lastPrinted>2017-08-25T12:02:00Z</cp:lastPrinted>
  <dcterms:created xsi:type="dcterms:W3CDTF">2018-01-16T07:49:00Z</dcterms:created>
  <dcterms:modified xsi:type="dcterms:W3CDTF">2018-01-16T07:49:00Z</dcterms:modified>
</cp:coreProperties>
</file>